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0915" w:type="dxa"/>
        <w:tblInd w:w="-1139" w:type="dxa"/>
        <w:tblLook w:val="04A0" w:firstRow="1" w:lastRow="0" w:firstColumn="1" w:lastColumn="0" w:noHBand="0" w:noVBand="1"/>
      </w:tblPr>
      <w:tblGrid>
        <w:gridCol w:w="10915"/>
      </w:tblGrid>
      <w:tr w:rsidR="005B4FCB" w14:paraId="0ED5EF11" w14:textId="77777777" w:rsidTr="005B4FCB">
        <w:tc>
          <w:tcPr>
            <w:tcW w:w="10915" w:type="dxa"/>
          </w:tcPr>
          <w:p w14:paraId="427AFF41" w14:textId="163680F4" w:rsidR="005B4FCB" w:rsidRPr="005B4FCB" w:rsidRDefault="005B4FCB" w:rsidP="005B4FCB">
            <w:r w:rsidRPr="005B4FCB">
              <w:rPr>
                <w:b/>
                <w:bCs/>
              </w:rPr>
              <w:t>ЭПИТЕТ</w:t>
            </w:r>
            <w:r w:rsidRPr="005B4FCB">
              <w:t> - эмоционально-красочное определение, несущее особую эмоциональную и смысловую нагрузку. Чаще всего эпитет выражен прилагательным, реже - наречием.</w:t>
            </w:r>
            <w:r w:rsidRPr="005B4FCB">
              <w:br/>
            </w:r>
            <w:r w:rsidRPr="005B4FCB">
              <w:rPr>
                <w:i/>
                <w:iCs/>
              </w:rPr>
              <w:t>Добрый ветер; живительная влага; робкое дыхание; горящие глаза; дорожная тоска;</w:t>
            </w:r>
            <w:r w:rsidRPr="005B4FCB">
              <w:br/>
            </w:r>
            <w:r w:rsidRPr="005B4FCB">
              <w:rPr>
                <w:i/>
                <w:iCs/>
              </w:rPr>
              <w:t>Гордо реет буревестник (М. Горький)</w:t>
            </w:r>
            <w:r w:rsidRPr="005B4FCB">
              <w:br/>
            </w:r>
            <w:r w:rsidRPr="005B4FCB">
              <w:rPr>
                <w:i/>
                <w:iCs/>
              </w:rPr>
              <w:t>Лесов таинственная сень / С печальным шумом обнажалась… (А. С. Пушкин).</w:t>
            </w:r>
            <w:r w:rsidRPr="005B4FCB">
              <w:br/>
            </w:r>
            <w:r w:rsidRPr="005B4FCB">
              <w:rPr>
                <w:b/>
                <w:bCs/>
              </w:rPr>
              <w:t>ГИПЕРБОЛА</w:t>
            </w:r>
            <w:r w:rsidRPr="005B4FCB">
              <w:t> - преувеличение размеров или свойств предмета, человека, явления.</w:t>
            </w:r>
            <w:r w:rsidRPr="005B4FCB">
              <w:br/>
            </w:r>
            <w:r w:rsidRPr="005B4FCB">
              <w:rPr>
                <w:i/>
                <w:iCs/>
              </w:rPr>
              <w:t>Сто лет не виделись.</w:t>
            </w:r>
            <w:r w:rsidRPr="005B4FCB">
              <w:rPr>
                <w:i/>
                <w:iCs/>
              </w:rPr>
              <w:br/>
              <w:t>Волны вставали горами.</w:t>
            </w:r>
            <w:r w:rsidRPr="005B4FCB">
              <w:rPr>
                <w:i/>
                <w:iCs/>
              </w:rPr>
              <w:br/>
              <w:t>Я говорил это тысячу раз.</w:t>
            </w:r>
            <w:r w:rsidRPr="005B4FCB">
              <w:rPr>
                <w:i/>
                <w:iCs/>
              </w:rPr>
              <w:br/>
              <w:t>Это длилось целую вечность.</w:t>
            </w:r>
            <w:r w:rsidRPr="005B4FCB">
              <w:br/>
            </w:r>
            <w:r w:rsidRPr="005B4FCB">
              <w:rPr>
                <w:i/>
                <w:iCs/>
              </w:rPr>
              <w:t>Шаровары шириной в Черное море. (</w:t>
            </w:r>
            <w:proofErr w:type="spellStart"/>
            <w:r w:rsidRPr="005B4FCB">
              <w:rPr>
                <w:i/>
                <w:iCs/>
              </w:rPr>
              <w:t>Н.Гоголь</w:t>
            </w:r>
            <w:proofErr w:type="spellEnd"/>
            <w:r w:rsidRPr="005B4FCB">
              <w:rPr>
                <w:i/>
                <w:iCs/>
              </w:rPr>
              <w:t>)</w:t>
            </w:r>
            <w:r w:rsidRPr="005B4FCB">
              <w:br/>
            </w:r>
            <w:r w:rsidRPr="005B4FCB">
              <w:rPr>
                <w:b/>
                <w:bCs/>
              </w:rPr>
              <w:t>ЛИТОТА</w:t>
            </w:r>
            <w:r w:rsidRPr="005B4FCB">
              <w:t> – преуменьшение размеров или свойств предмета, человека, явления.</w:t>
            </w:r>
            <w:r w:rsidRPr="005B4FCB">
              <w:br/>
            </w:r>
            <w:r w:rsidRPr="005B4FCB">
              <w:rPr>
                <w:i/>
                <w:iCs/>
              </w:rPr>
              <w:t>Жизнь человека – один миг.</w:t>
            </w:r>
            <w:r w:rsidRPr="005B4FCB">
              <w:rPr>
                <w:i/>
                <w:iCs/>
              </w:rPr>
              <w:br/>
              <w:t>Небо с овчинку.</w:t>
            </w:r>
            <w:r w:rsidRPr="005B4FCB">
              <w:rPr>
                <w:i/>
                <w:iCs/>
              </w:rPr>
              <w:br/>
              <w:t>Мальчик с пальчик.</w:t>
            </w:r>
            <w:r w:rsidRPr="005B4FCB">
              <w:rPr>
                <w:i/>
                <w:iCs/>
              </w:rPr>
              <w:br/>
              <w:t>Ваш шпиц, прелестный шпиц, не более напёрстка…</w:t>
            </w:r>
            <w:r w:rsidRPr="005B4FCB">
              <w:br/>
            </w:r>
            <w:r w:rsidRPr="005B4FCB">
              <w:rPr>
                <w:i/>
                <w:iCs/>
              </w:rPr>
              <w:t xml:space="preserve">Таракан, таракан, </w:t>
            </w:r>
            <w:proofErr w:type="spellStart"/>
            <w:r w:rsidRPr="005B4FCB">
              <w:rPr>
                <w:i/>
                <w:iCs/>
              </w:rPr>
              <w:t>таракашечка</w:t>
            </w:r>
            <w:proofErr w:type="spellEnd"/>
            <w:r w:rsidRPr="005B4FCB">
              <w:rPr>
                <w:i/>
                <w:iCs/>
              </w:rPr>
              <w:t xml:space="preserve">, / Жидконогая </w:t>
            </w:r>
            <w:proofErr w:type="spellStart"/>
            <w:r w:rsidRPr="005B4FCB">
              <w:rPr>
                <w:i/>
                <w:iCs/>
              </w:rPr>
              <w:t>козявочка</w:t>
            </w:r>
            <w:proofErr w:type="spellEnd"/>
            <w:r w:rsidRPr="005B4FCB">
              <w:rPr>
                <w:i/>
                <w:iCs/>
              </w:rPr>
              <w:t>-букашечка.</w:t>
            </w:r>
            <w:r w:rsidRPr="005B4FCB">
              <w:br/>
            </w:r>
            <w:r w:rsidRPr="005B4FCB">
              <w:rPr>
                <w:b/>
                <w:bCs/>
              </w:rPr>
              <w:t>МЕТАФОРА</w:t>
            </w:r>
            <w:r w:rsidRPr="005B4FCB">
              <w:t> - скрытое сравнение, перенесение свойств одного предмета или явления на другой на основании общих признаков.</w:t>
            </w:r>
            <w:r w:rsidRPr="005B4FCB">
              <w:br/>
            </w:r>
            <w:r w:rsidRPr="005B4FCB">
              <w:rPr>
                <w:i/>
                <w:iCs/>
              </w:rPr>
              <w:t>Пчела из кельи восковой / Летит за данью полевой. (Пушкин)</w:t>
            </w:r>
            <w:r w:rsidRPr="005B4FCB">
              <w:rPr>
                <w:i/>
                <w:iCs/>
              </w:rPr>
              <w:br/>
              <w:t>В крови горит огонь желанья. (Пушкин)</w:t>
            </w:r>
            <w:r w:rsidRPr="005B4FCB">
              <w:rPr>
                <w:i/>
                <w:iCs/>
              </w:rPr>
              <w:br/>
              <w:t>Грустя, и плача, и смеясь</w:t>
            </w:r>
            <w:proofErr w:type="gramStart"/>
            <w:r w:rsidRPr="005B4FCB">
              <w:rPr>
                <w:i/>
                <w:iCs/>
              </w:rPr>
              <w:t>, Звенят</w:t>
            </w:r>
            <w:proofErr w:type="gramEnd"/>
            <w:r w:rsidRPr="005B4FCB">
              <w:rPr>
                <w:i/>
                <w:iCs/>
              </w:rPr>
              <w:t xml:space="preserve"> ручьи моих стихов. (Блок)</w:t>
            </w:r>
            <w:r w:rsidRPr="005B4FCB">
              <w:br/>
            </w:r>
            <w:r w:rsidRPr="005B4FCB">
              <w:rPr>
                <w:i/>
                <w:iCs/>
              </w:rPr>
              <w:t>"мечты кипят" (А. С. Пушкин).</w:t>
            </w:r>
            <w:r w:rsidRPr="005B4FCB">
              <w:br/>
            </w:r>
            <w:r w:rsidRPr="005B4FCB">
              <w:rPr>
                <w:b/>
                <w:bCs/>
              </w:rPr>
              <w:t>МЕТОНИМИЯ</w:t>
            </w:r>
            <w:r w:rsidRPr="005B4FCB">
              <w:t> - замена одного слова или выражения другим на основе близости значений.</w:t>
            </w:r>
            <w:r w:rsidRPr="005B4FCB">
              <w:br/>
            </w:r>
            <w:r w:rsidRPr="005B4FCB">
              <w:rPr>
                <w:i/>
                <w:iCs/>
              </w:rPr>
              <w:t>Тарелку съел;</w:t>
            </w:r>
            <w:r w:rsidRPr="005B4FCB">
              <w:rPr>
                <w:i/>
                <w:iCs/>
              </w:rPr>
              <w:br/>
              <w:t>У него бойкое перо;</w:t>
            </w:r>
            <w:r w:rsidRPr="005B4FCB">
              <w:rPr>
                <w:i/>
                <w:iCs/>
              </w:rPr>
              <w:br/>
              <w:t>Весь дом ушел;</w:t>
            </w:r>
            <w:r w:rsidRPr="005B4FCB">
              <w:rPr>
                <w:i/>
                <w:iCs/>
              </w:rPr>
              <w:br/>
              <w:t>Выпить целый самовар;</w:t>
            </w:r>
            <w:r w:rsidRPr="005B4FCB">
              <w:br/>
            </w:r>
            <w:r w:rsidRPr="005B4FCB">
              <w:rPr>
                <w:i/>
                <w:iCs/>
              </w:rPr>
              <w:t xml:space="preserve">Янтарь на трубках </w:t>
            </w:r>
            <w:proofErr w:type="spellStart"/>
            <w:r w:rsidRPr="005B4FCB">
              <w:rPr>
                <w:i/>
                <w:iCs/>
              </w:rPr>
              <w:t>Цареграда</w:t>
            </w:r>
            <w:proofErr w:type="spellEnd"/>
            <w:r w:rsidRPr="005B4FCB">
              <w:rPr>
                <w:i/>
                <w:iCs/>
              </w:rPr>
              <w:t>, /Фарфор и бронза на столе…</w:t>
            </w:r>
            <w:r w:rsidRPr="005B4FCB">
              <w:br/>
            </w:r>
            <w:r w:rsidRPr="005B4FCB">
              <w:rPr>
                <w:i/>
                <w:iCs/>
              </w:rPr>
              <w:t>Вдруг из-за двери в бале зальной/ Фагот и флейта раздались.</w:t>
            </w:r>
            <w:r w:rsidRPr="005B4FCB">
              <w:br/>
            </w:r>
            <w:r w:rsidRPr="005B4FCB">
              <w:rPr>
                <w:b/>
                <w:bCs/>
              </w:rPr>
              <w:t>ОЛИЦЕТВОРЕНИЕ</w:t>
            </w:r>
            <w:r w:rsidRPr="005B4FCB">
              <w:t> - наделение неодушевленных предметов свойствами одушевленного.</w:t>
            </w:r>
            <w:r w:rsidRPr="005B4FCB">
              <w:br/>
            </w:r>
            <w:r w:rsidRPr="005B4FCB">
              <w:rPr>
                <w:i/>
                <w:iCs/>
              </w:rPr>
              <w:t>О чем ты воешь, ветр ночной, О чем так сетуешь безумно? (Тютчев)</w:t>
            </w:r>
            <w:r w:rsidRPr="005B4FCB">
              <w:rPr>
                <w:i/>
                <w:iCs/>
              </w:rPr>
              <w:br/>
              <w:t xml:space="preserve">...Нева всю ночь/ </w:t>
            </w:r>
            <w:proofErr w:type="spellStart"/>
            <w:r w:rsidRPr="005B4FCB">
              <w:rPr>
                <w:i/>
                <w:iCs/>
              </w:rPr>
              <w:t>рвалася</w:t>
            </w:r>
            <w:proofErr w:type="spellEnd"/>
            <w:r w:rsidRPr="005B4FCB">
              <w:rPr>
                <w:i/>
                <w:iCs/>
              </w:rPr>
              <w:t xml:space="preserve"> к морю против бури, /не одолев их буйной дури.../и спорить стало ей не в </w:t>
            </w:r>
            <w:proofErr w:type="gramStart"/>
            <w:r w:rsidRPr="005B4FCB">
              <w:rPr>
                <w:i/>
                <w:iCs/>
              </w:rPr>
              <w:t>мочь..</w:t>
            </w:r>
            <w:proofErr w:type="gramEnd"/>
            <w:r w:rsidRPr="005B4FCB">
              <w:rPr>
                <w:i/>
                <w:iCs/>
              </w:rPr>
              <w:t xml:space="preserve"> (Пушкин)</w:t>
            </w:r>
            <w:r w:rsidRPr="005B4FCB">
              <w:br/>
            </w:r>
            <w:r w:rsidRPr="005B4FCB">
              <w:rPr>
                <w:b/>
                <w:bCs/>
              </w:rPr>
              <w:t>СРАВНЕНИЕ</w:t>
            </w:r>
            <w:r w:rsidRPr="005B4FCB">
              <w:t> - уподобление одной ситуации другой, одного явления другому. Сравнение может быть выражено: 1) Сравнительным оборотом с союзами </w:t>
            </w:r>
            <w:r w:rsidRPr="005B4FCB">
              <w:rPr>
                <w:i/>
                <w:iCs/>
              </w:rPr>
              <w:t>как, точно, словно, будто, как будто</w:t>
            </w:r>
            <w:r w:rsidRPr="005B4FCB">
              <w:t>; 2) сравнительной конструкцией со словами </w:t>
            </w:r>
            <w:r w:rsidRPr="005B4FCB">
              <w:rPr>
                <w:i/>
                <w:iCs/>
              </w:rPr>
              <w:t>похожий, подобный, вроде</w:t>
            </w:r>
            <w:r w:rsidRPr="005B4FCB">
              <w:t>; 3) существительным в творительным падеже; 4) Сравнительной степенью прилагательного или наречия;</w:t>
            </w:r>
            <w:r w:rsidRPr="005B4FCB">
              <w:br/>
            </w:r>
            <w:r w:rsidRPr="005B4FCB">
              <w:rPr>
                <w:i/>
                <w:iCs/>
              </w:rPr>
              <w:t>Глаза, как океаны;</w:t>
            </w:r>
            <w:r w:rsidRPr="005B4FCB">
              <w:rPr>
                <w:i/>
                <w:iCs/>
              </w:rPr>
              <w:br/>
              <w:t>Мои стихи бегут, как ручьи;</w:t>
            </w:r>
            <w:r w:rsidRPr="005B4FCB">
              <w:br/>
            </w:r>
            <w:r w:rsidRPr="005B4FCB">
              <w:rPr>
                <w:i/>
                <w:iCs/>
              </w:rPr>
              <w:t>Лентой бархатной чернеет / Груда вспаханной земли.</w:t>
            </w:r>
            <w:r w:rsidRPr="005B4FCB">
              <w:br/>
            </w:r>
            <w:r w:rsidRPr="005B4FCB">
              <w:rPr>
                <w:i/>
                <w:iCs/>
              </w:rPr>
              <w:t>Разливы рек ее, подобные морям... (Лермонтов)</w:t>
            </w:r>
            <w:r w:rsidRPr="005B4FCB">
              <w:br/>
            </w:r>
            <w:r w:rsidRPr="005B4FCB">
              <w:rPr>
                <w:i/>
                <w:iCs/>
              </w:rPr>
              <w:t>Луна «как-то добродушно, во все глаза смотрела на деревни и поле и очень походила на медный вычищенный таз». (Гончаров)</w:t>
            </w:r>
          </w:p>
          <w:p w14:paraId="62767FD4" w14:textId="5A2F975F" w:rsidR="005B4FCB" w:rsidRPr="005B4FCB" w:rsidRDefault="005B4FCB" w:rsidP="005B4FCB">
            <w:r w:rsidRPr="005B4FCB">
              <w:rPr>
                <w:b/>
                <w:bCs/>
              </w:rPr>
              <w:t>РИТОРИЧЕСКИЙ ВОПРОС / ВОСКЛИЦАНИЕ / ОБРАЩЕНИЕ</w:t>
            </w:r>
            <w:r w:rsidRPr="005B4FCB">
              <w:t> - вопрос, восклицание, обращение, не имеющие адресата.</w:t>
            </w:r>
            <w:r w:rsidRPr="005B4FCB">
              <w:br/>
            </w:r>
            <w:r w:rsidRPr="005B4FCB">
              <w:rPr>
                <w:i/>
                <w:iCs/>
              </w:rPr>
              <w:t>Отчего мне так грустно, береза?</w:t>
            </w:r>
            <w:r w:rsidRPr="005B4FCB">
              <w:rPr>
                <w:i/>
                <w:iCs/>
              </w:rPr>
              <w:br/>
              <w:t>Здравствуй, солнышко!</w:t>
            </w:r>
            <w:r w:rsidRPr="005B4FCB">
              <w:rPr>
                <w:i/>
                <w:iCs/>
              </w:rPr>
              <w:br/>
              <w:t>Что за люди!</w:t>
            </w:r>
            <w:r w:rsidRPr="005B4FCB">
              <w:br/>
            </w:r>
            <w:r w:rsidRPr="005B4FCB">
              <w:rPr>
                <w:i/>
                <w:iCs/>
              </w:rPr>
              <w:t>Обманчивей и снов надежды. /Что слава? шепот ли чтеца? /Гоненье ль низкого невежды? /Иль восхищение глупца? (Пушкин)</w:t>
            </w:r>
            <w:r w:rsidRPr="005B4FCB">
              <w:br/>
            </w:r>
            <w:r w:rsidRPr="005B4FCB">
              <w:rPr>
                <w:i/>
                <w:iCs/>
              </w:rPr>
              <w:t>Русь! Русь! Вижу тебя, из моего чудного, прекрасного далека тебя вижу... (Гоголь)</w:t>
            </w:r>
            <w:r w:rsidRPr="005B4FCB">
              <w:br/>
            </w:r>
            <w:r w:rsidRPr="005B4FCB">
              <w:rPr>
                <w:i/>
                <w:iCs/>
              </w:rPr>
              <w:t>Неужели любовь, святая, преданная любовь не всесильна? (Тургенев)</w:t>
            </w:r>
            <w:r w:rsidRPr="005B4FCB">
              <w:br/>
            </w:r>
            <w:r w:rsidRPr="005B4FCB">
              <w:br/>
            </w:r>
            <w:r w:rsidRPr="005B4FCB">
              <w:rPr>
                <w:b/>
                <w:bCs/>
              </w:rPr>
              <w:lastRenderedPageBreak/>
              <w:t>ОДНОРОДНЫЕ ЧЛЕНЫ ПРЕДЛОЖЕНИЯ / РЯДЫ ОДНОРОДНЫХ ЧЛЕНОВ </w:t>
            </w:r>
            <w:r w:rsidRPr="005B4FCB">
              <w:t>- слова одной и той же части речи, относящиеся к одному слову и отвечающие на один вопрос.</w:t>
            </w:r>
            <w:r w:rsidRPr="005B4FCB">
              <w:br/>
            </w:r>
            <w:r w:rsidRPr="005B4FCB">
              <w:rPr>
                <w:i/>
                <w:iCs/>
              </w:rPr>
              <w:t xml:space="preserve">А и на этом месте стояли прежде и перестояли революцию дремучие, </w:t>
            </w:r>
            <w:proofErr w:type="spellStart"/>
            <w:r w:rsidRPr="005B4FCB">
              <w:rPr>
                <w:i/>
                <w:iCs/>
              </w:rPr>
              <w:t>непрохожие</w:t>
            </w:r>
            <w:proofErr w:type="spellEnd"/>
            <w:r w:rsidRPr="005B4FCB">
              <w:rPr>
                <w:i/>
                <w:iCs/>
              </w:rPr>
              <w:t xml:space="preserve"> леса. (Солженицын)</w:t>
            </w:r>
            <w:r w:rsidRPr="005B4FCB">
              <w:rPr>
                <w:i/>
                <w:iCs/>
              </w:rPr>
              <w:br/>
              <w:t>Лесной перегной и мох впитывают этот дождь не торопясь, основательно.</w:t>
            </w:r>
            <w:r w:rsidRPr="005B4FCB">
              <w:br/>
            </w:r>
            <w:r w:rsidRPr="005B4FCB">
              <w:rPr>
                <w:b/>
                <w:bCs/>
              </w:rPr>
              <w:t>ВВОДНЫЕ СЛОВА/СЛОВОСОЧЕТАНИЯ </w:t>
            </w:r>
            <w:r w:rsidRPr="005B4FCB">
              <w:rPr>
                <w:i/>
                <w:iCs/>
              </w:rPr>
              <w:t>- слова, словосочетания, не входящие в структуру предложения (к ним нельзя задать вопрос), выражающие отношение говорящего к высказыванию. В предложении выделяются запятыми.</w:t>
            </w:r>
            <w:r w:rsidRPr="005B4FCB">
              <w:br/>
            </w:r>
            <w:r w:rsidRPr="005B4FCB">
              <w:rPr>
                <w:i/>
                <w:iCs/>
              </w:rPr>
              <w:t>К сожалению, все оказалось ложью.</w:t>
            </w:r>
            <w:r w:rsidRPr="005B4FCB">
              <w:br/>
            </w:r>
            <w:r w:rsidRPr="005B4FCB">
              <w:rPr>
                <w:i/>
                <w:iCs/>
              </w:rPr>
              <w:t>По-моему, ты не понимаешь меня.</w:t>
            </w:r>
            <w:r w:rsidRPr="005B4FCB">
              <w:br/>
            </w:r>
            <w:r w:rsidRPr="005B4FCB">
              <w:rPr>
                <w:i/>
                <w:iCs/>
              </w:rPr>
              <w:t>Он, видимо, думает об экзамене.</w:t>
            </w:r>
            <w:r w:rsidRPr="005B4FCB">
              <w:br/>
            </w:r>
            <w:r w:rsidRPr="005B4FCB">
              <w:rPr>
                <w:b/>
                <w:bCs/>
              </w:rPr>
              <w:t>ВОПРОСИТЕЛЬНЫЕ ПРЕДЛОЖЕНИЯ</w:t>
            </w:r>
            <w:r w:rsidRPr="005B4FCB">
              <w:t> - предложения, в которых выражается стремление говорящего узнать что-либо / удостовериться в чем-либо. В конце любого вопросительного предложения есть знак "?"</w:t>
            </w:r>
            <w:r w:rsidRPr="005B4FCB">
              <w:br/>
            </w:r>
            <w:r w:rsidRPr="005B4FCB">
              <w:rPr>
                <w:i/>
                <w:iCs/>
              </w:rPr>
              <w:t>Как дела?</w:t>
            </w:r>
            <w:r w:rsidRPr="005B4FCB">
              <w:br/>
            </w:r>
            <w:r w:rsidRPr="005B4FCB">
              <w:rPr>
                <w:i/>
                <w:iCs/>
              </w:rPr>
              <w:t>О чем ты говоришь?</w:t>
            </w:r>
            <w:r w:rsidRPr="005B4FCB">
              <w:br/>
            </w:r>
            <w:r w:rsidRPr="005B4FCB">
              <w:rPr>
                <w:b/>
                <w:bCs/>
              </w:rPr>
              <w:t>ВОСКЛИЦАТЕЛЬНЫЕ ПРЕДЛОЖЕНИЯ </w:t>
            </w:r>
            <w:r w:rsidRPr="005B4FCB">
              <w:t>- эмоционально-окрашенные предложения, произносимые с восклицательной интонацией.</w:t>
            </w:r>
            <w:r w:rsidRPr="005B4FCB">
              <w:br/>
            </w:r>
            <w:r w:rsidRPr="005B4FCB">
              <w:rPr>
                <w:i/>
                <w:iCs/>
              </w:rPr>
              <w:t>Какой чудесный день!</w:t>
            </w:r>
            <w:r w:rsidRPr="005B4FCB">
              <w:rPr>
                <w:i/>
                <w:iCs/>
              </w:rPr>
              <w:br/>
              <w:t>Как хорошо в поле!</w:t>
            </w:r>
            <w:r w:rsidRPr="005B4FCB">
              <w:br/>
            </w:r>
            <w:r w:rsidRPr="005B4FCB">
              <w:rPr>
                <w:b/>
                <w:bCs/>
              </w:rPr>
              <w:t>НЕПОЛНЫЕ ПРЕДЛОЖЕНИЯ</w:t>
            </w:r>
            <w:r w:rsidRPr="005B4FCB">
              <w:t> - это синтаксические конструкции, допускающие пропуск одного или нескольких компонентов, известных или подразумеваемых из ближайшего контекста или ситуации; отсутствующими могут быть как главные, так и второстепенные члены предложения.</w:t>
            </w:r>
            <w:r w:rsidRPr="005B4FCB">
              <w:br/>
            </w:r>
            <w:r w:rsidRPr="005B4FCB">
              <w:rPr>
                <w:i/>
                <w:iCs/>
              </w:rPr>
              <w:t>Мы читали разные книги. Я - "Евгения Онегина", сестра - "Капитанскую дочку".</w:t>
            </w:r>
            <w:r w:rsidRPr="005B4FCB">
              <w:br/>
            </w:r>
            <w:r w:rsidRPr="005B4FCB">
              <w:rPr>
                <w:i/>
                <w:iCs/>
              </w:rPr>
              <w:t>Я разостлал бурку на лавке, казак свою – на другой (Лермонтов)</w:t>
            </w:r>
            <w:r w:rsidRPr="005B4FCB">
              <w:br/>
            </w:r>
            <w:proofErr w:type="spellStart"/>
            <w:r w:rsidRPr="005B4FCB">
              <w:rPr>
                <w:i/>
                <w:iCs/>
              </w:rPr>
              <w:t>Калиныч</w:t>
            </w:r>
            <w:proofErr w:type="spellEnd"/>
            <w:r w:rsidRPr="005B4FCB">
              <w:rPr>
                <w:i/>
                <w:iCs/>
              </w:rPr>
              <w:t xml:space="preserve"> стоял ближе к природе. Хорь же – к людям (Тургенев).</w:t>
            </w:r>
            <w:r w:rsidRPr="005B4FCB">
              <w:br/>
            </w:r>
            <w:r w:rsidRPr="005B4FCB">
              <w:rPr>
                <w:b/>
                <w:bCs/>
              </w:rPr>
              <w:t>ОБРАЩЕНИЯ </w:t>
            </w:r>
            <w:r w:rsidRPr="005B4FCB">
              <w:t xml:space="preserve">- слова или сочетания слов, используемые для называния лиц или предметов, к которым обращена речь. Обращения выделяются запятыми, также после обращения, произнесенного </w:t>
            </w:r>
            <w:proofErr w:type="gramStart"/>
            <w:r w:rsidRPr="005B4FCB">
              <w:t>с восклицательной интонацией</w:t>
            </w:r>
            <w:proofErr w:type="gramEnd"/>
            <w:r w:rsidRPr="005B4FCB">
              <w:t xml:space="preserve"> ставится "!" знак.</w:t>
            </w:r>
            <w:r w:rsidRPr="005B4FCB">
              <w:br/>
            </w:r>
            <w:r w:rsidRPr="005B4FCB">
              <w:rPr>
                <w:i/>
                <w:iCs/>
              </w:rPr>
              <w:t>Антон, что ты делаешь?</w:t>
            </w:r>
            <w:r w:rsidRPr="005B4FCB">
              <w:rPr>
                <w:i/>
                <w:iCs/>
              </w:rPr>
              <w:br/>
              <w:t>Вера, скажи мне правду.</w:t>
            </w:r>
            <w:r w:rsidRPr="005B4FCB">
              <w:rPr>
                <w:i/>
                <w:iCs/>
              </w:rPr>
              <w:br/>
              <w:t>О, скоро ли, мой друг, настанет срок разлуки? (Пушкин)</w:t>
            </w:r>
            <w:r w:rsidRPr="005B4FCB">
              <w:br/>
            </w:r>
            <w:r w:rsidRPr="005B4FCB">
              <w:rPr>
                <w:i/>
                <w:iCs/>
              </w:rPr>
              <w:t>Батюшка! Семен Яковлевич! – раздался вдруг… голос дамы. (Достоевский)</w:t>
            </w:r>
            <w:r w:rsidRPr="005B4FCB">
              <w:br/>
            </w:r>
            <w:r w:rsidRPr="005B4FCB">
              <w:rPr>
                <w:b/>
                <w:bCs/>
              </w:rPr>
              <w:t>СРАВНИТЕЛЬНЫЕ ОБОРОТЫ</w:t>
            </w:r>
            <w:r w:rsidRPr="005B4FCB">
              <w:t> - сопоставление предметов и явлений по принципу сходства, которое выражается при помощи союзов подчинительных союзов </w:t>
            </w:r>
            <w:r w:rsidRPr="005B4FCB">
              <w:rPr>
                <w:b/>
                <w:bCs/>
              </w:rPr>
              <w:t>как, точно, словно, будто, как будто, что, чем, нежели.</w:t>
            </w:r>
            <w:r w:rsidRPr="005B4FCB">
              <w:br/>
            </w:r>
            <w:r w:rsidRPr="005B4FCB">
              <w:rPr>
                <w:i/>
                <w:iCs/>
              </w:rPr>
              <w:t>Сестрица ваша играет вами, как мячиком (Фонвизин)</w:t>
            </w:r>
            <w:r w:rsidRPr="005B4FCB">
              <w:rPr>
                <w:i/>
                <w:iCs/>
              </w:rPr>
              <w:br/>
              <w:t>Мчат, как будто на крылах, / Санки кони рьяны</w:t>
            </w:r>
            <w:proofErr w:type="gramStart"/>
            <w:r w:rsidRPr="005B4FCB">
              <w:rPr>
                <w:i/>
                <w:iCs/>
              </w:rPr>
              <w:t>...(</w:t>
            </w:r>
            <w:proofErr w:type="gramEnd"/>
            <w:r w:rsidRPr="005B4FCB">
              <w:rPr>
                <w:i/>
                <w:iCs/>
              </w:rPr>
              <w:t>Жуковский)</w:t>
            </w:r>
            <w:r w:rsidRPr="005B4FCB">
              <w:rPr>
                <w:i/>
                <w:iCs/>
              </w:rPr>
              <w:br/>
              <w:t>Как стих без мысли в песне модной. Дорога зимняя гладка. (Пушкин)</w:t>
            </w:r>
            <w:r w:rsidRPr="005B4FCB">
              <w:rPr>
                <w:i/>
                <w:iCs/>
              </w:rPr>
              <w:br/>
              <w:t>Словно ястреб взглянул с высоты небес / На младого голубя сизокрылого... (Лермонтов)</w:t>
            </w:r>
            <w:r w:rsidRPr="005B4FCB">
              <w:br/>
            </w:r>
            <w:r>
              <w:t>П</w:t>
            </w:r>
            <w:r w:rsidRPr="005B4FCB">
              <w:rPr>
                <w:b/>
                <w:bCs/>
              </w:rPr>
              <w:t>риёмы (анафора, эпифора, антитеза, вопросно-ответная форма изложения, градация, инверсия, лексический повтор, цитирование, диалог, парцелляция, синтаксический параллелизм, оксюморон)</w:t>
            </w:r>
          </w:p>
          <w:p w14:paraId="7712C719" w14:textId="643D3C34" w:rsidR="005B4FCB" w:rsidRPr="005B4FCB" w:rsidRDefault="005B4FCB" w:rsidP="005B4FCB">
            <w:r w:rsidRPr="005B4FCB">
              <w:rPr>
                <w:b/>
                <w:bCs/>
              </w:rPr>
              <w:t>АНАФОРА</w:t>
            </w:r>
            <w:r w:rsidRPr="005B4FCB">
              <w:t> - единоначатие, повторение начальных слов, строк или фраз.</w:t>
            </w:r>
            <w:r w:rsidRPr="005B4FCB">
              <w:br/>
            </w:r>
            <w:r w:rsidRPr="005B4FCB">
              <w:rPr>
                <w:i/>
                <w:iCs/>
              </w:rPr>
              <w:t>Наше оружие — наши песни, / Наше золото — звенящие голоса.</w:t>
            </w:r>
            <w:r w:rsidRPr="005B4FCB">
              <w:rPr>
                <w:i/>
                <w:iCs/>
              </w:rPr>
              <w:br/>
              <w:t>Это – круто налившийся свист, / Это – щёлканье сдавленных льдинок, / Это – ночь, леденящая лист, / Это – двух соловьёв поединок.</w:t>
            </w:r>
            <w:r w:rsidRPr="005B4FCB">
              <w:rPr>
                <w:i/>
                <w:iCs/>
              </w:rPr>
              <w:br/>
              <w:t xml:space="preserve">Опять с вековой </w:t>
            </w:r>
            <w:proofErr w:type="spellStart"/>
            <w:r w:rsidRPr="005B4FCB">
              <w:rPr>
                <w:i/>
                <w:iCs/>
              </w:rPr>
              <w:t>тоскою</w:t>
            </w:r>
            <w:proofErr w:type="spellEnd"/>
            <w:r w:rsidRPr="005B4FCB">
              <w:rPr>
                <w:i/>
                <w:iCs/>
              </w:rPr>
              <w:t xml:space="preserve"> / Пригнулись к земле ковыли, / Опять за туманной рекою / Ты кличешь меня издали.</w:t>
            </w:r>
            <w:r w:rsidRPr="005B4FCB">
              <w:br/>
            </w:r>
            <w:r w:rsidRPr="005B4FCB">
              <w:rPr>
                <w:i/>
                <w:iCs/>
              </w:rPr>
              <w:t>Когда волнуется желтеющая нива... Когда росой обрызганный душистой... Когда студеный ключ играет по оврагу... Тогда смиряется души моей тревога</w:t>
            </w:r>
            <w:proofErr w:type="gramStart"/>
            <w:r w:rsidRPr="005B4FCB">
              <w:rPr>
                <w:i/>
                <w:iCs/>
              </w:rPr>
              <w:t>, Тогда</w:t>
            </w:r>
            <w:proofErr w:type="gramEnd"/>
            <w:r w:rsidRPr="005B4FCB">
              <w:rPr>
                <w:i/>
                <w:iCs/>
              </w:rPr>
              <w:t xml:space="preserve"> расходятся </w:t>
            </w:r>
            <w:proofErr w:type="spellStart"/>
            <w:r w:rsidRPr="005B4FCB">
              <w:rPr>
                <w:i/>
                <w:iCs/>
              </w:rPr>
              <w:t>моршины</w:t>
            </w:r>
            <w:proofErr w:type="spellEnd"/>
            <w:r w:rsidRPr="005B4FCB">
              <w:rPr>
                <w:i/>
                <w:iCs/>
              </w:rPr>
              <w:t xml:space="preserve"> на челе, — И счастье я могу постигнуть на земле, И в небесах я вижу Бога (Лермонтов)</w:t>
            </w:r>
            <w:r w:rsidRPr="005B4FCB">
              <w:br/>
            </w:r>
            <w:r w:rsidRPr="005B4FCB">
              <w:rPr>
                <w:b/>
                <w:bCs/>
              </w:rPr>
              <w:t>ЭПИФОРА</w:t>
            </w:r>
            <w:r w:rsidRPr="005B4FCB">
              <w:t> - повторение одного и того же слова, фразы в конце отрезка речи.</w:t>
            </w:r>
            <w:r w:rsidRPr="005B4FCB">
              <w:br/>
            </w:r>
            <w:r w:rsidRPr="005B4FCB">
              <w:rPr>
                <w:i/>
                <w:iCs/>
              </w:rPr>
              <w:t>Мне бы хотелось знать, отчего я титулярный советник? Почему именно титулярный советник?</w:t>
            </w:r>
            <w:r w:rsidRPr="005B4FCB">
              <w:rPr>
                <w:i/>
                <w:iCs/>
              </w:rPr>
              <w:br/>
              <w:t>Это есть художник Альтман, очень старый человек. По-немецки значит Альтман — очень старый человек</w:t>
            </w:r>
            <w:r w:rsidRPr="005B4FCB">
              <w:t>.</w:t>
            </w:r>
            <w:r w:rsidRPr="005B4FCB">
              <w:br/>
            </w:r>
            <w:r w:rsidRPr="005B4FCB">
              <w:rPr>
                <w:i/>
                <w:iCs/>
              </w:rPr>
              <w:t>Вот что. Соколов, ты — настоящий русский солдат. Ты храбрый солдат. Я тоже солдат</w:t>
            </w:r>
            <w:proofErr w:type="gramStart"/>
            <w:r w:rsidRPr="005B4FCB">
              <w:rPr>
                <w:i/>
                <w:iCs/>
              </w:rPr>
              <w:t>...(</w:t>
            </w:r>
            <w:proofErr w:type="gramEnd"/>
            <w:r w:rsidRPr="005B4FCB">
              <w:rPr>
                <w:i/>
                <w:iCs/>
              </w:rPr>
              <w:t>Шолохов)</w:t>
            </w:r>
            <w:r w:rsidRPr="005B4FCB">
              <w:br/>
            </w:r>
            <w:r w:rsidRPr="005B4FCB">
              <w:rPr>
                <w:i/>
                <w:iCs/>
              </w:rPr>
              <w:t>Хамить не надо по телефону. Лгать не надо по телефону. (Булгаков)</w:t>
            </w:r>
            <w:r w:rsidRPr="005B4FCB">
              <w:br/>
            </w:r>
            <w:r w:rsidRPr="005B4FCB">
              <w:rPr>
                <w:b/>
                <w:bCs/>
              </w:rPr>
              <w:t>АНТИТЕЗА</w:t>
            </w:r>
            <w:r w:rsidRPr="005B4FCB">
              <w:t> - противопоставление.</w:t>
            </w:r>
            <w:r w:rsidRPr="005B4FCB">
              <w:br/>
            </w:r>
            <w:r w:rsidRPr="005B4FCB">
              <w:rPr>
                <w:i/>
                <w:iCs/>
              </w:rPr>
              <w:t>Полюбил богатый—бедную, / Полюбил ученый—глупую, / Полюбил румяный—бледную, / Полюбил хороший—</w:t>
            </w:r>
            <w:r w:rsidRPr="005B4FCB">
              <w:rPr>
                <w:i/>
                <w:iCs/>
              </w:rPr>
              <w:lastRenderedPageBreak/>
              <w:t>вредную.</w:t>
            </w:r>
            <w:r w:rsidRPr="005B4FCB">
              <w:rPr>
                <w:i/>
                <w:iCs/>
              </w:rPr>
              <w:br/>
              <w:t>Прекрасна, как ангел небесный, / Как демон, коварна и зла.</w:t>
            </w:r>
            <w:r w:rsidRPr="005B4FCB">
              <w:rPr>
                <w:i/>
                <w:iCs/>
              </w:rPr>
              <w:br/>
              <w:t>То истиной дышит в ней все, / То все в ней притворно и ложно! / Понять невозможно се, / Зато не любить невозможно.</w:t>
            </w:r>
            <w:r w:rsidRPr="005B4FCB">
              <w:br/>
            </w:r>
            <w:r w:rsidRPr="005B4FCB">
              <w:rPr>
                <w:i/>
                <w:iCs/>
              </w:rPr>
              <w:t xml:space="preserve">Ты богат, я очень беден;/ Ты прозаик, я поэт;/ Ты румян как маков </w:t>
            </w:r>
            <w:proofErr w:type="gramStart"/>
            <w:r w:rsidRPr="005B4FCB">
              <w:rPr>
                <w:i/>
                <w:iCs/>
              </w:rPr>
              <w:t>цвет,/</w:t>
            </w:r>
            <w:proofErr w:type="gramEnd"/>
            <w:r w:rsidRPr="005B4FCB">
              <w:rPr>
                <w:i/>
                <w:iCs/>
              </w:rPr>
              <w:t xml:space="preserve"> Я как смерть и тощ и бледен.</w:t>
            </w:r>
            <w:r w:rsidRPr="005B4FCB">
              <w:br/>
            </w:r>
            <w:r w:rsidRPr="005B4FCB">
              <w:rPr>
                <w:i/>
                <w:iCs/>
              </w:rPr>
              <w:t>Я приехала просить милости, а не правосудия. (Пушкин)</w:t>
            </w:r>
            <w:r w:rsidRPr="005B4FCB">
              <w:br/>
            </w:r>
            <w:r w:rsidRPr="005B4FCB">
              <w:rPr>
                <w:b/>
                <w:bCs/>
              </w:rPr>
              <w:t>ОКСЮМОРОН</w:t>
            </w:r>
            <w:r w:rsidRPr="005B4FCB">
              <w:t> - сочетание несовместимого.</w:t>
            </w:r>
            <w:r w:rsidRPr="005B4FCB">
              <w:br/>
            </w:r>
            <w:r w:rsidRPr="005B4FCB">
              <w:rPr>
                <w:i/>
                <w:iCs/>
              </w:rPr>
              <w:t>Смотри, ей весело грустить.</w:t>
            </w:r>
            <w:r w:rsidRPr="005B4FCB">
              <w:rPr>
                <w:i/>
                <w:iCs/>
              </w:rPr>
              <w:br/>
              <w:t>Убогая роскошь.</w:t>
            </w:r>
            <w:r w:rsidRPr="005B4FCB">
              <w:rPr>
                <w:i/>
                <w:iCs/>
              </w:rPr>
              <w:br/>
              <w:t>Горячий снег.</w:t>
            </w:r>
            <w:r w:rsidRPr="005B4FCB">
              <w:rPr>
                <w:i/>
                <w:iCs/>
              </w:rPr>
              <w:br/>
              <w:t xml:space="preserve">Жар холодных </w:t>
            </w:r>
            <w:proofErr w:type="spellStart"/>
            <w:r w:rsidRPr="005B4FCB">
              <w:rPr>
                <w:i/>
                <w:iCs/>
              </w:rPr>
              <w:t>числ</w:t>
            </w:r>
            <w:proofErr w:type="spellEnd"/>
            <w:r w:rsidRPr="005B4FCB">
              <w:rPr>
                <w:i/>
                <w:iCs/>
              </w:rPr>
              <w:t>. (А. Блок)</w:t>
            </w:r>
            <w:r w:rsidRPr="005B4FCB">
              <w:rPr>
                <w:i/>
                <w:iCs/>
              </w:rPr>
              <w:br/>
              <w:t>Оптимистическая трагедия (Вс. Вишневский)</w:t>
            </w:r>
            <w:r w:rsidRPr="005B4FCB">
              <w:br/>
            </w:r>
            <w:r w:rsidRPr="005B4FCB">
              <w:rPr>
                <w:i/>
                <w:iCs/>
              </w:rPr>
              <w:t>Иль дней былых немая речь. Ты втайне поняла души смешную муку. (Фет)</w:t>
            </w:r>
            <w:r w:rsidRPr="005B4FCB">
              <w:rPr>
                <w:i/>
                <w:iCs/>
              </w:rPr>
              <w:br/>
              <w:t>Эти умники все такие глупые... (Чехов)</w:t>
            </w:r>
          </w:p>
          <w:p w14:paraId="3D53652C" w14:textId="1EC5321F" w:rsidR="005B4FCB" w:rsidRPr="005B4FCB" w:rsidRDefault="005B4FCB" w:rsidP="005B4FCB">
            <w:r w:rsidRPr="005B4FCB">
              <w:rPr>
                <w:b/>
                <w:bCs/>
              </w:rPr>
              <w:t>ГРАДАЦИЯ</w:t>
            </w:r>
            <w:r w:rsidRPr="005B4FCB">
              <w:t> - последовательное нагнетание или ослабление сравнений, образов, эпитетов, метафор.</w:t>
            </w:r>
            <w:r w:rsidRPr="005B4FCB">
              <w:br/>
            </w:r>
            <w:r w:rsidRPr="005B4FCB">
              <w:rPr>
                <w:i/>
                <w:iCs/>
              </w:rPr>
              <w:t>Не жалею, не зову, не плачу, / Все пройдет, как с белых яблонь дым.</w:t>
            </w:r>
            <w:r w:rsidRPr="005B4FCB">
              <w:rPr>
                <w:i/>
                <w:iCs/>
              </w:rPr>
              <w:br/>
              <w:t>Все грани чувств, все грани правды стерты: / В мирах, в годах, в часах.</w:t>
            </w:r>
            <w:r w:rsidRPr="005B4FCB">
              <w:rPr>
                <w:i/>
                <w:iCs/>
              </w:rPr>
              <w:br/>
              <w:t>Но чернеют пламенные дали — / Не уйти, не встать и не вздохнуть.</w:t>
            </w:r>
            <w:r w:rsidRPr="005B4FCB">
              <w:br/>
            </w:r>
            <w:r w:rsidRPr="005B4FCB">
              <w:rPr>
                <w:i/>
                <w:iCs/>
              </w:rPr>
              <w:t>Поежился, с задавленной тоской оглядел чавкающих, хлюпающих, жрущих людей. (Шолохов)</w:t>
            </w:r>
            <w:r w:rsidRPr="005B4FCB">
              <w:br/>
            </w:r>
            <w:r w:rsidRPr="005B4FCB">
              <w:rPr>
                <w:b/>
                <w:bCs/>
              </w:rPr>
              <w:t>ИНВЕРСИЯ</w:t>
            </w:r>
            <w:r w:rsidRPr="005B4FCB">
              <w:t> - нарушение порядка слов в предложении. Приблизительная норма: обстоятельство места или времени (ко всему предложению) + определение + подлежащее + обстоятельство образа действия + сказуемое + дополнение + обстоятельство.</w:t>
            </w:r>
            <w:r w:rsidRPr="005B4FCB">
              <w:br/>
            </w:r>
            <w:r w:rsidRPr="005B4FCB">
              <w:rPr>
                <w:i/>
                <w:iCs/>
              </w:rPr>
              <w:t>И томных дев устремлены/На вас внимательные очи (А. С. Пушкин).</w:t>
            </w:r>
            <w:r w:rsidRPr="005B4FCB">
              <w:rPr>
                <w:i/>
                <w:iCs/>
              </w:rPr>
              <w:br/>
              <w:t>Швейцара мимо он стрелой (Пушкин)</w:t>
            </w:r>
            <w:r w:rsidRPr="005B4FCB">
              <w:br/>
            </w:r>
            <w:r w:rsidRPr="005B4FCB">
              <w:rPr>
                <w:i/>
                <w:iCs/>
              </w:rPr>
              <w:t>Над ухом шепчет голос нежный, / И змейкой бьется мне в лицо / Ее волос, моей небрежной / Рукой измятое, кольцо (Полонский)</w:t>
            </w:r>
            <w:r w:rsidRPr="005B4FCB">
              <w:br/>
            </w:r>
            <w:r w:rsidRPr="005B4FCB">
              <w:rPr>
                <w:i/>
                <w:iCs/>
              </w:rPr>
              <w:t>Хотя лила из раны кровь Густой широкою волной. (Лермонтов)</w:t>
            </w:r>
            <w:r w:rsidRPr="005B4FCB">
              <w:br/>
            </w:r>
            <w:r w:rsidRPr="005B4FCB">
              <w:rPr>
                <w:i/>
                <w:iCs/>
              </w:rPr>
              <w:t>Без всякого дела стоял Лоренцо, высокий старик лодочник, беззаботный гуляка и красавец, знаменитый по всей Италии</w:t>
            </w:r>
            <w:proofErr w:type="gramStart"/>
            <w:r w:rsidRPr="005B4FCB">
              <w:rPr>
                <w:i/>
                <w:iCs/>
              </w:rPr>
              <w:t>...(</w:t>
            </w:r>
            <w:proofErr w:type="gramEnd"/>
            <w:r w:rsidRPr="005B4FCB">
              <w:rPr>
                <w:i/>
                <w:iCs/>
              </w:rPr>
              <w:t>Бунин)</w:t>
            </w:r>
            <w:r w:rsidRPr="005B4FCB">
              <w:br/>
            </w:r>
            <w:r w:rsidRPr="005B4FCB">
              <w:rPr>
                <w:b/>
                <w:bCs/>
              </w:rPr>
              <w:t>ЛЕКСИЧЕСКИЙ ПОВТОР</w:t>
            </w:r>
            <w:r w:rsidRPr="005B4FCB">
              <w:t> - повторение одного и того же слова. Средство связи в тексте между предложениями.</w:t>
            </w:r>
            <w:r w:rsidRPr="005B4FCB">
              <w:br/>
            </w:r>
            <w:r w:rsidRPr="005B4FCB">
              <w:rPr>
                <w:i/>
                <w:iCs/>
              </w:rPr>
              <w:t>Это еще не сказка. Сказка только начинается.</w:t>
            </w:r>
            <w:r w:rsidRPr="005B4FCB">
              <w:rPr>
                <w:i/>
                <w:iCs/>
              </w:rPr>
              <w:br/>
              <w:t>Мне опостылели слова, слова, слова (А. Тарковский)</w:t>
            </w:r>
            <w:r w:rsidRPr="005B4FCB">
              <w:br/>
            </w:r>
            <w:r w:rsidRPr="005B4FCB">
              <w:rPr>
                <w:i/>
                <w:iCs/>
              </w:rPr>
              <w:t>Последние времена, матушка Марфа Игнатьевна, последние, по всем приметам последние. (Островский)</w:t>
            </w:r>
            <w:r w:rsidRPr="005B4FCB">
              <w:br/>
            </w:r>
            <w:r w:rsidRPr="005B4FCB">
              <w:rPr>
                <w:i/>
                <w:iCs/>
              </w:rPr>
              <w:t>Вся фигура Платона... была круглая, голова была совершенно круглая, спина, грудь, плечи, даже руки, которые он носил, как бы всегда собираясь обнять что-то, были круглые; приятная улыбка и большие карие нежные глаза были круглые... зубы его... выказывались двумя полукругами</w:t>
            </w:r>
            <w:proofErr w:type="gramStart"/>
            <w:r w:rsidRPr="005B4FCB">
              <w:rPr>
                <w:i/>
                <w:iCs/>
              </w:rPr>
              <w:t>...(</w:t>
            </w:r>
            <w:proofErr w:type="gramEnd"/>
            <w:r w:rsidRPr="005B4FCB">
              <w:rPr>
                <w:i/>
                <w:iCs/>
              </w:rPr>
              <w:t>Л. Толстой)</w:t>
            </w:r>
            <w:r w:rsidRPr="005B4FCB">
              <w:br/>
            </w:r>
            <w:r w:rsidRPr="005B4FCB">
              <w:rPr>
                <w:i/>
                <w:iCs/>
              </w:rPr>
              <w:t>Нам нужно злата, злата, злата'. Копите злато до конца! (Пушкин)</w:t>
            </w:r>
            <w:r w:rsidRPr="005B4FCB">
              <w:br/>
            </w:r>
            <w:r w:rsidRPr="005B4FCB">
              <w:rPr>
                <w:b/>
                <w:bCs/>
              </w:rPr>
              <w:t>СИНТАКСИЧЕСКИЙ ПАРАЛЛЕЛИЗМ</w:t>
            </w:r>
            <w:r w:rsidRPr="005B4FCB">
              <w:t> - тождественное или сходное расположение элементов речи в смежных частях текста.</w:t>
            </w:r>
            <w:r w:rsidRPr="005B4FCB">
              <w:br/>
            </w:r>
            <w:r w:rsidRPr="005B4FCB">
              <w:rPr>
                <w:i/>
                <w:iCs/>
              </w:rPr>
              <w:t>Летал сокол по небу, гулял молодец по свету.</w:t>
            </w:r>
            <w:r w:rsidRPr="005B4FCB">
              <w:rPr>
                <w:i/>
                <w:iCs/>
              </w:rPr>
              <w:br/>
              <w:t>Утихает светлый ветер</w:t>
            </w:r>
            <w:proofErr w:type="gramStart"/>
            <w:r w:rsidRPr="005B4FCB">
              <w:rPr>
                <w:i/>
                <w:iCs/>
              </w:rPr>
              <w:t>, Наступает</w:t>
            </w:r>
            <w:proofErr w:type="gramEnd"/>
            <w:r w:rsidRPr="005B4FCB">
              <w:rPr>
                <w:i/>
                <w:iCs/>
              </w:rPr>
              <w:t xml:space="preserve"> серый вечер…</w:t>
            </w:r>
            <w:r w:rsidRPr="005B4FCB">
              <w:br/>
            </w:r>
            <w:r w:rsidRPr="005B4FCB">
              <w:rPr>
                <w:i/>
                <w:iCs/>
              </w:rPr>
              <w:t>...Старика разорит на подарки, В сердце юноши кинет любовь. (Некрасов)</w:t>
            </w:r>
            <w:r w:rsidRPr="005B4FCB">
              <w:rPr>
                <w:i/>
                <w:iCs/>
              </w:rPr>
              <w:br/>
              <w:t xml:space="preserve">Все в огне будете гореть неугасимом. Все в смоле будете кипеть </w:t>
            </w:r>
            <w:proofErr w:type="gramStart"/>
            <w:r w:rsidRPr="005B4FCB">
              <w:rPr>
                <w:i/>
                <w:iCs/>
              </w:rPr>
              <w:t>неутолимой!(</w:t>
            </w:r>
            <w:proofErr w:type="gramEnd"/>
            <w:r w:rsidRPr="005B4FCB">
              <w:rPr>
                <w:i/>
                <w:iCs/>
              </w:rPr>
              <w:t>Островский)</w:t>
            </w:r>
            <w:r w:rsidRPr="005B4FCB">
              <w:br/>
            </w:r>
            <w:r w:rsidRPr="005B4FCB">
              <w:rPr>
                <w:b/>
                <w:bCs/>
              </w:rPr>
              <w:t>ПАРЦЕЛЛЯЦИЯ</w:t>
            </w:r>
            <w:r w:rsidRPr="005B4FCB">
              <w:t> - авторское членение текста (расчленение фразы на части или на отдельные слова).</w:t>
            </w:r>
            <w:r w:rsidRPr="005B4FCB">
              <w:br/>
            </w:r>
            <w:r w:rsidRPr="005B4FCB">
              <w:rPr>
                <w:i/>
                <w:iCs/>
              </w:rPr>
              <w:t>Я! Говорю! Хватит!</w:t>
            </w:r>
            <w:r w:rsidRPr="005B4FCB">
              <w:rPr>
                <w:i/>
                <w:iCs/>
              </w:rPr>
              <w:br/>
              <w:t>Я думаю. Что вы не правы.</w:t>
            </w:r>
            <w:r w:rsidRPr="005B4FCB">
              <w:br/>
            </w:r>
            <w:r w:rsidRPr="005B4FCB">
              <w:rPr>
                <w:i/>
                <w:iCs/>
              </w:rPr>
              <w:t>Некто четвертый – это мой страх. Он сидит во мне. Он правит мной. Подсказывает. Корректирует. Вымогает. Удерживает. Бросает в дрожь.</w:t>
            </w:r>
            <w:r w:rsidRPr="005B4FCB">
              <w:br/>
            </w:r>
            <w:r w:rsidRPr="005B4FCB">
              <w:rPr>
                <w:i/>
                <w:iCs/>
              </w:rPr>
              <w:t>...Но идет... Шатается... Одна (Ахматова)</w:t>
            </w:r>
            <w:r w:rsidRPr="005B4FCB">
              <w:br/>
            </w:r>
            <w:r w:rsidRPr="005B4FCB">
              <w:rPr>
                <w:i/>
                <w:iCs/>
              </w:rPr>
              <w:t>Все мы жили рядом с ней и не поняли, что есть она тот самый праведник, без которого, по пословице, не стоит село. Ни город. Ни вся земля наша. (Солженицын)</w:t>
            </w:r>
            <w:r w:rsidRPr="005B4FCB">
              <w:br/>
            </w:r>
            <w:r w:rsidRPr="005B4FCB">
              <w:rPr>
                <w:b/>
                <w:bCs/>
              </w:rPr>
              <w:t>ВОПРОСНО-ОТВЕТНАЯ ФОРМА</w:t>
            </w:r>
            <w:r w:rsidRPr="005B4FCB">
              <w:t> - текст, представленный в виде риторических вопросов и ответов на них.</w:t>
            </w:r>
            <w:r w:rsidRPr="005B4FCB">
              <w:br/>
            </w:r>
            <w:r w:rsidRPr="005B4FCB">
              <w:rPr>
                <w:i/>
                <w:iCs/>
              </w:rPr>
              <w:t>«Для чего нужны книги? Книги нужны, чтобы развиваться, узнавать что-то новое.</w:t>
            </w:r>
            <w:r w:rsidRPr="005B4FCB">
              <w:t>»</w:t>
            </w:r>
            <w:r w:rsidRPr="005B4FCB">
              <w:br/>
            </w:r>
            <w:r w:rsidRPr="005B4FCB">
              <w:br/>
            </w:r>
            <w:r w:rsidRPr="005B4FCB">
              <w:rPr>
                <w:b/>
                <w:bCs/>
              </w:rPr>
              <w:lastRenderedPageBreak/>
              <w:t>ЦИТИРОВАНИЕ</w:t>
            </w:r>
            <w:r w:rsidRPr="005B4FCB">
              <w:t> - слова, строки, отрывки из других произведений, включенные в текст.</w:t>
            </w:r>
            <w:r w:rsidRPr="005B4FCB">
              <w:br/>
            </w:r>
            <w:r w:rsidRPr="005B4FCB">
              <w:rPr>
                <w:i/>
                <w:iCs/>
              </w:rPr>
              <w:t>Сократ вывел формулу «ума» и «глупости», до сих пор непревзойденную: «Я знаю, что ничего не знаю, а другие не знают даже этого».</w:t>
            </w:r>
            <w:r w:rsidRPr="005B4FCB">
              <w:rPr>
                <w:i/>
                <w:iCs/>
              </w:rPr>
              <w:br/>
              <w:t>«Ты нас одних в младой душе носил / И повторял: “На долгую разлуку /Нас тайный рок, быть может, осудил!”» (Пушкин)</w:t>
            </w:r>
            <w:r w:rsidRPr="005B4FCB">
              <w:br/>
            </w:r>
            <w:r w:rsidRPr="005B4FCB">
              <w:rPr>
                <w:b/>
                <w:bCs/>
              </w:rPr>
              <w:t>ДИАЛОГ</w:t>
            </w:r>
            <w:r w:rsidRPr="005B4FCB">
              <w:t> - разговор двух или более героев повествования.</w:t>
            </w:r>
            <w:r w:rsidRPr="005B4FCB">
              <w:br/>
            </w:r>
            <w:r w:rsidRPr="005B4FCB">
              <w:rPr>
                <w:i/>
                <w:iCs/>
              </w:rPr>
              <w:t>Он молчал. Мария Петровна, тоже помолчав, вдруг спросила робко:</w:t>
            </w:r>
            <w:r w:rsidRPr="005B4FCB">
              <w:rPr>
                <w:i/>
                <w:iCs/>
              </w:rPr>
              <w:br/>
              <w:t>- Скажи, Паша, хоть капелька моей доли есть в твоей работе? Хоть что-нибудь...</w:t>
            </w:r>
            <w:r w:rsidRPr="005B4FCB">
              <w:rPr>
                <w:i/>
                <w:iCs/>
              </w:rPr>
              <w:br/>
              <w:t xml:space="preserve">- Мария Петровна, что вы говорите? - в замешательстве забормотал он. - Если бы не </w:t>
            </w:r>
            <w:proofErr w:type="gramStart"/>
            <w:r w:rsidRPr="005B4FCB">
              <w:rPr>
                <w:i/>
                <w:iCs/>
              </w:rPr>
              <w:t>вы!...</w:t>
            </w:r>
            <w:proofErr w:type="gramEnd"/>
            <w:r w:rsidRPr="005B4FCB">
              <w:rPr>
                <w:i/>
                <w:iCs/>
              </w:rPr>
              <w:t>(Бондарев)</w:t>
            </w:r>
          </w:p>
          <w:p w14:paraId="09E68C35" w14:textId="0EF29B8C" w:rsidR="005B4FCB" w:rsidRPr="005B4FCB" w:rsidRDefault="005B4FCB" w:rsidP="005B4FCB">
            <w:r w:rsidRPr="005B4FCB">
              <w:rPr>
                <w:b/>
                <w:bCs/>
              </w:rPr>
              <w:t>АЛЛИТЕРАЦИЯ</w:t>
            </w:r>
            <w:r w:rsidRPr="005B4FCB">
              <w:t> - стилистический прием, при котором повторяются согласные.</w:t>
            </w:r>
            <w:r w:rsidRPr="005B4FCB">
              <w:br/>
            </w:r>
            <w:r w:rsidRPr="005B4FCB">
              <w:rPr>
                <w:i/>
                <w:iCs/>
              </w:rPr>
              <w:t>Свищет ветер, серебряный ветер в шёлковом шелесте снежного шума.</w:t>
            </w:r>
            <w:r w:rsidRPr="005B4FCB">
              <w:rPr>
                <w:i/>
                <w:iCs/>
              </w:rPr>
              <w:br/>
              <w:t>Нева вздувалась и ревела, / Котлом клокоча и клубясь… (Пушкин)</w:t>
            </w:r>
            <w:r w:rsidRPr="005B4FCB">
              <w:br/>
            </w:r>
            <w:r w:rsidRPr="005B4FCB">
              <w:rPr>
                <w:i/>
                <w:iCs/>
              </w:rPr>
              <w:t>В дымных тучках пурпур розы. Отблеск янтаря</w:t>
            </w:r>
            <w:proofErr w:type="gramStart"/>
            <w:r w:rsidRPr="005B4FCB">
              <w:rPr>
                <w:i/>
                <w:iCs/>
              </w:rPr>
              <w:t>, И</w:t>
            </w:r>
            <w:proofErr w:type="gramEnd"/>
            <w:r w:rsidRPr="005B4FCB">
              <w:rPr>
                <w:i/>
                <w:iCs/>
              </w:rPr>
              <w:t xml:space="preserve"> лобзания, и слезы, И заря, заря! (Фет)</w:t>
            </w:r>
            <w:r w:rsidRPr="005B4FCB">
              <w:br/>
            </w:r>
            <w:r w:rsidRPr="005B4FCB">
              <w:rPr>
                <w:b/>
                <w:bCs/>
              </w:rPr>
              <w:t>АССОНАНС</w:t>
            </w:r>
            <w:r w:rsidRPr="005B4FCB">
              <w:t> - повтор одинаковых или похожих гласных звуков.</w:t>
            </w:r>
            <w:r w:rsidRPr="005B4FCB">
              <w:br/>
            </w:r>
            <w:r w:rsidRPr="005B4FCB">
              <w:rPr>
                <w:i/>
                <w:iCs/>
              </w:rPr>
              <w:t>Мело, мело по всей земле во все пределы. Свеча горела на столе, свеча горела. (ассонанс на е).</w:t>
            </w:r>
            <w:r w:rsidRPr="005B4FCB">
              <w:rPr>
                <w:i/>
                <w:iCs/>
              </w:rPr>
              <w:br/>
              <w:t xml:space="preserve">В соседнем доме окна </w:t>
            </w:r>
            <w:proofErr w:type="spellStart"/>
            <w:r w:rsidRPr="005B4FCB">
              <w:rPr>
                <w:i/>
                <w:iCs/>
              </w:rPr>
              <w:t>жолты</w:t>
            </w:r>
            <w:proofErr w:type="spellEnd"/>
            <w:r w:rsidRPr="005B4FCB">
              <w:rPr>
                <w:i/>
                <w:iCs/>
              </w:rPr>
              <w:t>… (Блок)</w:t>
            </w:r>
            <w:r w:rsidRPr="005B4FCB">
              <w:br/>
            </w:r>
            <w:r w:rsidRPr="005B4FCB">
              <w:rPr>
                <w:i/>
                <w:iCs/>
              </w:rPr>
              <w:t>Жук жужжал. Уж расходились хороводы; Уж за рекой</w:t>
            </w:r>
            <w:proofErr w:type="gramStart"/>
            <w:r w:rsidRPr="005B4FCB">
              <w:rPr>
                <w:i/>
                <w:iCs/>
              </w:rPr>
              <w:t>...(</w:t>
            </w:r>
            <w:proofErr w:type="gramEnd"/>
            <w:r w:rsidRPr="005B4FCB">
              <w:rPr>
                <w:i/>
                <w:iCs/>
              </w:rPr>
              <w:t>Пушкин)</w:t>
            </w:r>
            <w:r w:rsidRPr="005B4FCB">
              <w:br/>
            </w:r>
            <w:r w:rsidRPr="005B4FCB">
              <w:rPr>
                <w:i/>
                <w:iCs/>
              </w:rPr>
              <w:t>Не очень лестный приговор. Но твой ли он? тобой ли сказан? (Некрасов)</w:t>
            </w:r>
            <w:r w:rsidRPr="005B4FCB">
              <w:br/>
            </w:r>
            <w:r w:rsidRPr="005B4FCB">
              <w:rPr>
                <w:b/>
                <w:bCs/>
              </w:rPr>
              <w:t>Определите, какие средства языковой выразительности употреблены в следующих предложениях:</w:t>
            </w:r>
            <w:r w:rsidRPr="005B4FCB">
              <w:br/>
              <w:t>1. Раздирает рот зевота шире Мексиканского залива.</w:t>
            </w:r>
            <w:r w:rsidRPr="005B4FCB">
              <w:br/>
              <w:t>2</w:t>
            </w:r>
            <w:proofErr w:type="gramStart"/>
            <w:r w:rsidRPr="005B4FCB">
              <w:t>. И</w:t>
            </w:r>
            <w:proofErr w:type="gramEnd"/>
            <w:r w:rsidRPr="005B4FCB">
              <w:t xml:space="preserve"> звезда с звездою говорит.</w:t>
            </w:r>
            <w:r w:rsidRPr="005B4FCB">
              <w:br/>
              <w:t>3. Глухие тайны мне поручены…</w:t>
            </w:r>
            <w:r w:rsidRPr="005B4FCB">
              <w:br/>
              <w:t>4. Ниже тоненькой былиночки / Надо голову клонить…</w:t>
            </w:r>
            <w:r w:rsidRPr="005B4FCB">
              <w:br/>
              <w:t>5. Мы читали Пушкина.</w:t>
            </w:r>
            <w:r w:rsidRPr="005B4FCB">
              <w:br/>
              <w:t>6. В крови горит огонь желаний.</w:t>
            </w:r>
            <w:r w:rsidRPr="005B4FCB">
              <w:br/>
              <w:t>7. Люди в белых халатах помогли ему.</w:t>
            </w:r>
            <w:r w:rsidRPr="005B4FCB">
              <w:br/>
              <w:t>8. Он мой заклятый друг.</w:t>
            </w:r>
            <w:r w:rsidRPr="005B4FCB">
              <w:br/>
              <w:t>9. Белые воротнички – основные посетители этого кафе.</w:t>
            </w:r>
            <w:r w:rsidRPr="005B4FCB">
              <w:br/>
              <w:t>10. И стройных жниц короткие подолы, / Как флаги в праздник, по ветру летят.</w:t>
            </w:r>
            <w:r w:rsidRPr="005B4FCB">
              <w:br/>
              <w:t>11. Я глупая, а ты умен, живой, а я остолбенелая…</w:t>
            </w:r>
            <w:r w:rsidRPr="005B4FCB">
              <w:br/>
              <w:t>12. Твой ум глубок, что море. / Твой дух высок, что горы.</w:t>
            </w:r>
            <w:r w:rsidRPr="005B4FCB">
              <w:br/>
              <w:t>13. Блажен, кто смолоду был молод, / Блажен, кто вовремя созрел…</w:t>
            </w:r>
            <w:r w:rsidRPr="005B4FCB">
              <w:br/>
              <w:t>14. И волны теснятся, и мчатся назад, / И снова приходят и о берег бьют…</w:t>
            </w:r>
            <w:r w:rsidRPr="005B4FCB">
              <w:br/>
              <w:t>15. Ночь, улица, фонарь, аптека, / Бессмысленный и тусклый свет.</w:t>
            </w:r>
            <w:r w:rsidRPr="005B4FCB">
              <w:br/>
              <w:t>16. Деточка, все мы немножко лошади, /Каждый из нас по-своему лошадь…</w:t>
            </w:r>
            <w:r w:rsidRPr="005B4FCB">
              <w:br/>
              <w:t>17. Все грани чувств, все грани правды стерты / В мирах, в годах, в часах.</w:t>
            </w:r>
            <w:r w:rsidRPr="005B4FCB">
              <w:br/>
              <w:t>18. Послушай… Далеко, на озере Чад, / Изысканный бродит жираф.</w:t>
            </w:r>
            <w:r w:rsidRPr="005B4FCB">
              <w:br/>
              <w:t>19. Во всем мне хочется дойти до самой сути. / В работе, в поисках пути, в сердечной смуте.</w:t>
            </w:r>
            <w:r w:rsidRPr="005B4FCB">
              <w:br/>
              <w:t>20. А вы, надменные потомки / Известной подлостью прославленных отцов,</w:t>
            </w:r>
            <w:r w:rsidRPr="005B4FCB">
              <w:br/>
              <w:t xml:space="preserve">Пятою рабскою поправшие обломки / Игрою </w:t>
            </w:r>
            <w:proofErr w:type="spellStart"/>
            <w:r w:rsidRPr="005B4FCB">
              <w:t>счастия</w:t>
            </w:r>
            <w:proofErr w:type="spellEnd"/>
            <w:r w:rsidRPr="005B4FCB">
              <w:t xml:space="preserve"> обиженных родов!</w:t>
            </w:r>
            <w:r w:rsidRPr="005B4FCB">
              <w:br/>
              <w:t>21. И какой же русский не любит быстрой езды?</w:t>
            </w:r>
          </w:p>
          <w:p w14:paraId="7F389D41" w14:textId="77777777" w:rsidR="005B4FCB" w:rsidRDefault="005B4FCB"/>
          <w:p w14:paraId="26600016" w14:textId="77777777" w:rsidR="00A65B01" w:rsidRDefault="00A65B01"/>
          <w:p w14:paraId="54616B26" w14:textId="77777777" w:rsidR="00A65B01" w:rsidRDefault="00A65B01"/>
          <w:p w14:paraId="33E8E324" w14:textId="77777777" w:rsidR="00A65B01" w:rsidRDefault="00A65B01"/>
          <w:p w14:paraId="305C9940" w14:textId="77777777" w:rsidR="00A65B01" w:rsidRDefault="00A65B01"/>
          <w:p w14:paraId="3F09072E" w14:textId="77777777" w:rsidR="00A65B01" w:rsidRDefault="00A65B01"/>
          <w:p w14:paraId="41926E95" w14:textId="77777777" w:rsidR="00A65B01" w:rsidRDefault="00A65B01"/>
          <w:p w14:paraId="5A4B61F4" w14:textId="77777777" w:rsidR="00A65B01" w:rsidRDefault="00A65B01"/>
          <w:p w14:paraId="3CBD69CE" w14:textId="77777777" w:rsidR="00A65B01" w:rsidRDefault="00A65B01"/>
          <w:p w14:paraId="53DA5B6F" w14:textId="77777777" w:rsidR="00A65B01" w:rsidRDefault="00A65B01"/>
          <w:p w14:paraId="48DF78C1" w14:textId="77777777" w:rsidR="00A65B01" w:rsidRDefault="00A65B01"/>
          <w:p w14:paraId="665BBA50" w14:textId="77777777" w:rsidR="00A65B01" w:rsidRDefault="00A65B01"/>
          <w:p w14:paraId="01E559D9" w14:textId="77777777" w:rsidR="00A65B01" w:rsidRDefault="00A65B01"/>
          <w:p w14:paraId="0C00937D" w14:textId="77777777" w:rsidR="00A65B01" w:rsidRPr="00A65B01" w:rsidRDefault="00A65B01" w:rsidP="00A65B01">
            <w:r w:rsidRPr="00A65B01">
              <w:lastRenderedPageBreak/>
              <w:t>Поэты-шестидесятники: поэтический бум</w:t>
            </w:r>
          </w:p>
          <w:p w14:paraId="25FC563C" w14:textId="77777777" w:rsidR="00A65B01" w:rsidRPr="00A65B01" w:rsidRDefault="00A65B01" w:rsidP="00A65B01">
            <w:r w:rsidRPr="00A65B01">
              <w:rPr>
                <w:i/>
                <w:iCs/>
                <w:u w:val="single"/>
              </w:rPr>
              <w:t>Список стихотворений для чтения и анализа</w:t>
            </w:r>
          </w:p>
          <w:p w14:paraId="5C84F856" w14:textId="77777777" w:rsidR="00A65B01" w:rsidRPr="00A65B01" w:rsidRDefault="00A65B01" w:rsidP="00A65B01">
            <w:r w:rsidRPr="00A65B01">
              <w:rPr>
                <w:b/>
                <w:bCs/>
              </w:rPr>
              <w:t>Роберт Рождественский:</w:t>
            </w:r>
          </w:p>
          <w:p w14:paraId="7437F273" w14:textId="77777777" w:rsidR="00A65B01" w:rsidRPr="00A65B01" w:rsidRDefault="00A65B01" w:rsidP="00A65B01">
            <w:pPr>
              <w:numPr>
                <w:ilvl w:val="0"/>
                <w:numId w:val="1"/>
              </w:numPr>
            </w:pPr>
            <w:r w:rsidRPr="00A65B01">
              <w:t>"Родина моя"</w:t>
            </w:r>
          </w:p>
          <w:p w14:paraId="215D259B" w14:textId="77777777" w:rsidR="00A65B01" w:rsidRPr="00A65B01" w:rsidRDefault="00A65B01" w:rsidP="00A65B01">
            <w:pPr>
              <w:numPr>
                <w:ilvl w:val="0"/>
                <w:numId w:val="1"/>
              </w:numPr>
            </w:pPr>
            <w:r w:rsidRPr="00A65B01">
              <w:t>"Эхо любви"</w:t>
            </w:r>
          </w:p>
          <w:p w14:paraId="0D7880A8" w14:textId="77777777" w:rsidR="00A65B01" w:rsidRPr="00A65B01" w:rsidRDefault="00A65B01" w:rsidP="00A65B01">
            <w:pPr>
              <w:numPr>
                <w:ilvl w:val="0"/>
                <w:numId w:val="1"/>
              </w:numPr>
            </w:pPr>
            <w:r w:rsidRPr="00A65B01">
              <w:t>"Монолог женщины"</w:t>
            </w:r>
          </w:p>
          <w:p w14:paraId="62EC5C3C" w14:textId="77777777" w:rsidR="00A65B01" w:rsidRPr="00A65B01" w:rsidRDefault="00A65B01" w:rsidP="00A65B01">
            <w:pPr>
              <w:numPr>
                <w:ilvl w:val="0"/>
                <w:numId w:val="1"/>
              </w:numPr>
            </w:pPr>
            <w:r w:rsidRPr="00A65B01">
              <w:t>"Будь, пожалуйста, послабее..."</w:t>
            </w:r>
          </w:p>
          <w:p w14:paraId="209B5446" w14:textId="77777777" w:rsidR="00A65B01" w:rsidRPr="00A65B01" w:rsidRDefault="00A65B01" w:rsidP="00A65B01">
            <w:pPr>
              <w:numPr>
                <w:ilvl w:val="0"/>
                <w:numId w:val="1"/>
              </w:numPr>
            </w:pPr>
            <w:r w:rsidRPr="00A65B01">
              <w:t>"Мы совпали с тобой"</w:t>
            </w:r>
          </w:p>
          <w:p w14:paraId="01FCB92E" w14:textId="77777777" w:rsidR="00A65B01" w:rsidRPr="00A65B01" w:rsidRDefault="00A65B01" w:rsidP="00A65B01">
            <w:pPr>
              <w:numPr>
                <w:ilvl w:val="0"/>
                <w:numId w:val="1"/>
              </w:numPr>
            </w:pPr>
            <w:r w:rsidRPr="00A65B01">
              <w:t>"Любовь настала"</w:t>
            </w:r>
          </w:p>
          <w:p w14:paraId="5758D295" w14:textId="77777777" w:rsidR="00A65B01" w:rsidRPr="00A65B01" w:rsidRDefault="00A65B01" w:rsidP="00A65B01">
            <w:pPr>
              <w:numPr>
                <w:ilvl w:val="0"/>
                <w:numId w:val="1"/>
              </w:numPr>
            </w:pPr>
            <w:r w:rsidRPr="00A65B01">
              <w:t>"Всё начинается с любви"</w:t>
            </w:r>
          </w:p>
          <w:p w14:paraId="059372CE" w14:textId="77777777" w:rsidR="00A65B01" w:rsidRPr="00A65B01" w:rsidRDefault="00A65B01" w:rsidP="00A65B01">
            <w:pPr>
              <w:numPr>
                <w:ilvl w:val="0"/>
                <w:numId w:val="1"/>
              </w:numPr>
            </w:pPr>
            <w:r w:rsidRPr="00A65B01">
              <w:t>"Мгновения"</w:t>
            </w:r>
          </w:p>
          <w:p w14:paraId="04A7F6B2" w14:textId="77777777" w:rsidR="00A65B01" w:rsidRPr="00A65B01" w:rsidRDefault="00A65B01" w:rsidP="00A65B01">
            <w:pPr>
              <w:numPr>
                <w:ilvl w:val="0"/>
                <w:numId w:val="1"/>
              </w:numPr>
            </w:pPr>
            <w:r w:rsidRPr="00A65B01">
              <w:t>"Кладбище под Парижем"</w:t>
            </w:r>
          </w:p>
          <w:p w14:paraId="3AAFC46F" w14:textId="77777777" w:rsidR="00A65B01" w:rsidRPr="00A65B01" w:rsidRDefault="00A65B01" w:rsidP="00A65B01">
            <w:pPr>
              <w:numPr>
                <w:ilvl w:val="0"/>
                <w:numId w:val="1"/>
              </w:numPr>
            </w:pPr>
            <w:r w:rsidRPr="00A65B01">
              <w:t>"Баллада о красках"</w:t>
            </w:r>
          </w:p>
          <w:p w14:paraId="040FB1E4" w14:textId="77777777" w:rsidR="00A65B01" w:rsidRPr="00A65B01" w:rsidRDefault="00A65B01" w:rsidP="00A65B01">
            <w:pPr>
              <w:numPr>
                <w:ilvl w:val="0"/>
                <w:numId w:val="1"/>
              </w:numPr>
            </w:pPr>
            <w:r w:rsidRPr="00A65B01">
              <w:t>"Реквием" </w:t>
            </w:r>
          </w:p>
          <w:p w14:paraId="692829F4" w14:textId="77777777" w:rsidR="00A65B01" w:rsidRPr="00A65B01" w:rsidRDefault="00A65B01" w:rsidP="00A65B01">
            <w:pPr>
              <w:numPr>
                <w:ilvl w:val="0"/>
                <w:numId w:val="1"/>
              </w:numPr>
            </w:pPr>
            <w:r w:rsidRPr="00A65B01">
              <w:t xml:space="preserve">"Последняя песня </w:t>
            </w:r>
            <w:proofErr w:type="spellStart"/>
            <w:r w:rsidRPr="00A65B01">
              <w:t>Арно</w:t>
            </w:r>
            <w:proofErr w:type="spellEnd"/>
            <w:r w:rsidRPr="00A65B01">
              <w:t xml:space="preserve"> Бабаджаняна" ("Вы не верьте в мою немоту...")</w:t>
            </w:r>
          </w:p>
          <w:p w14:paraId="44DE6356" w14:textId="77777777" w:rsidR="00A65B01" w:rsidRPr="00A65B01" w:rsidRDefault="00A65B01" w:rsidP="00A65B01">
            <w:r w:rsidRPr="00A65B01">
              <w:t> </w:t>
            </w:r>
          </w:p>
          <w:p w14:paraId="2295B116" w14:textId="77777777" w:rsidR="00A65B01" w:rsidRPr="00A65B01" w:rsidRDefault="00A65B01" w:rsidP="00A65B01">
            <w:r w:rsidRPr="00A65B01">
              <w:rPr>
                <w:b/>
                <w:bCs/>
              </w:rPr>
              <w:t>Евгений Евтушенко:</w:t>
            </w:r>
          </w:p>
          <w:p w14:paraId="63B76079" w14:textId="77777777" w:rsidR="00A65B01" w:rsidRPr="00A65B01" w:rsidRDefault="00A65B01" w:rsidP="00A65B01">
            <w:pPr>
              <w:numPr>
                <w:ilvl w:val="0"/>
                <w:numId w:val="2"/>
              </w:numPr>
            </w:pPr>
            <w:r w:rsidRPr="00A65B01">
              <w:t xml:space="preserve">"Идут белые </w:t>
            </w:r>
            <w:proofErr w:type="spellStart"/>
            <w:r w:rsidRPr="00A65B01">
              <w:t>снеги</w:t>
            </w:r>
            <w:proofErr w:type="spellEnd"/>
            <w:r w:rsidRPr="00A65B01">
              <w:t>..."</w:t>
            </w:r>
          </w:p>
          <w:p w14:paraId="0CFCE6BD" w14:textId="77777777" w:rsidR="00A65B01" w:rsidRPr="00A65B01" w:rsidRDefault="00A65B01" w:rsidP="00A65B01">
            <w:pPr>
              <w:numPr>
                <w:ilvl w:val="0"/>
                <w:numId w:val="2"/>
              </w:numPr>
            </w:pPr>
            <w:r w:rsidRPr="00A65B01">
              <w:t>"Хотят ли русские войны?"</w:t>
            </w:r>
          </w:p>
          <w:p w14:paraId="5D2C9FE6" w14:textId="77777777" w:rsidR="00A65B01" w:rsidRPr="00A65B01" w:rsidRDefault="00A65B01" w:rsidP="00A65B01">
            <w:pPr>
              <w:numPr>
                <w:ilvl w:val="0"/>
                <w:numId w:val="2"/>
              </w:numPr>
            </w:pPr>
            <w:r w:rsidRPr="00A65B01">
              <w:t>"Со мною вот что происходит..."</w:t>
            </w:r>
          </w:p>
          <w:p w14:paraId="13FF2016" w14:textId="77777777" w:rsidR="00A65B01" w:rsidRPr="00A65B01" w:rsidRDefault="00A65B01" w:rsidP="00A65B01">
            <w:pPr>
              <w:numPr>
                <w:ilvl w:val="0"/>
                <w:numId w:val="2"/>
              </w:numPr>
            </w:pPr>
            <w:r w:rsidRPr="00A65B01">
              <w:t>"Памяти Ахматовой"</w:t>
            </w:r>
          </w:p>
          <w:p w14:paraId="3D7EA430" w14:textId="77777777" w:rsidR="00A65B01" w:rsidRPr="00A65B01" w:rsidRDefault="00A65B01" w:rsidP="00A65B01">
            <w:pPr>
              <w:numPr>
                <w:ilvl w:val="0"/>
                <w:numId w:val="2"/>
              </w:numPr>
            </w:pPr>
            <w:r w:rsidRPr="00A65B01">
              <w:t>"Дай Бог!"</w:t>
            </w:r>
          </w:p>
          <w:p w14:paraId="3E6DA81E" w14:textId="77777777" w:rsidR="00A65B01" w:rsidRPr="00A65B01" w:rsidRDefault="00A65B01" w:rsidP="00A65B01">
            <w:pPr>
              <w:numPr>
                <w:ilvl w:val="0"/>
                <w:numId w:val="2"/>
              </w:numPr>
            </w:pPr>
            <w:r w:rsidRPr="00A65B01">
              <w:t>"Молитва перед поэмой" (фрагмент поэмы "Братская ГЭС")</w:t>
            </w:r>
          </w:p>
          <w:p w14:paraId="0FD76935" w14:textId="77777777" w:rsidR="00A65B01" w:rsidRPr="00A65B01" w:rsidRDefault="00A65B01" w:rsidP="00A65B01">
            <w:r w:rsidRPr="00A65B01">
              <w:t> </w:t>
            </w:r>
          </w:p>
          <w:p w14:paraId="55EBD5B8" w14:textId="77777777" w:rsidR="00A65B01" w:rsidRPr="00A65B01" w:rsidRDefault="00A65B01" w:rsidP="00A65B01">
            <w:r w:rsidRPr="00A65B01">
              <w:rPr>
                <w:b/>
                <w:bCs/>
              </w:rPr>
              <w:t>Андрей Вознесенский</w:t>
            </w:r>
            <w:r w:rsidRPr="00A65B01">
              <w:t>:</w:t>
            </w:r>
          </w:p>
          <w:p w14:paraId="5372C7EA" w14:textId="77777777" w:rsidR="00A65B01" w:rsidRPr="00A65B01" w:rsidRDefault="00A65B01" w:rsidP="00A65B01">
            <w:pPr>
              <w:numPr>
                <w:ilvl w:val="0"/>
                <w:numId w:val="3"/>
              </w:numPr>
            </w:pPr>
            <w:r w:rsidRPr="00A65B01">
              <w:t>"Нас много. Нас может быть четверо..."</w:t>
            </w:r>
          </w:p>
          <w:p w14:paraId="756C2E34" w14:textId="77777777" w:rsidR="00A65B01" w:rsidRPr="00A65B01" w:rsidRDefault="00A65B01" w:rsidP="00A65B01">
            <w:pPr>
              <w:numPr>
                <w:ilvl w:val="0"/>
                <w:numId w:val="3"/>
              </w:numPr>
            </w:pPr>
            <w:r w:rsidRPr="00A65B01">
              <w:t xml:space="preserve">"Ностальгия </w:t>
            </w:r>
            <w:proofErr w:type="gramStart"/>
            <w:r w:rsidRPr="00A65B01">
              <w:t>по настоящему</w:t>
            </w:r>
            <w:proofErr w:type="gramEnd"/>
            <w:r w:rsidRPr="00A65B01">
              <w:t>"</w:t>
            </w:r>
          </w:p>
          <w:p w14:paraId="523564B2" w14:textId="77777777" w:rsidR="00A65B01" w:rsidRPr="00A65B01" w:rsidRDefault="00A65B01" w:rsidP="00A65B01">
            <w:pPr>
              <w:numPr>
                <w:ilvl w:val="0"/>
                <w:numId w:val="3"/>
              </w:numPr>
            </w:pPr>
            <w:r w:rsidRPr="00A65B01">
              <w:t>"Нам, как аппендицит..."</w:t>
            </w:r>
          </w:p>
          <w:p w14:paraId="6564D867" w14:textId="77777777" w:rsidR="00A65B01" w:rsidRPr="00A65B01" w:rsidRDefault="00A65B01" w:rsidP="00A65B01">
            <w:pPr>
              <w:numPr>
                <w:ilvl w:val="0"/>
                <w:numId w:val="3"/>
              </w:numPr>
            </w:pPr>
            <w:r w:rsidRPr="00A65B01">
              <w:t>"Не возвращайтесь к былым возлюбленным..."</w:t>
            </w:r>
          </w:p>
          <w:p w14:paraId="68CEDC27" w14:textId="77777777" w:rsidR="00A65B01" w:rsidRPr="00A65B01" w:rsidRDefault="00A65B01" w:rsidP="00A65B01">
            <w:pPr>
              <w:numPr>
                <w:ilvl w:val="0"/>
                <w:numId w:val="3"/>
              </w:numPr>
            </w:pPr>
            <w:r w:rsidRPr="00A65B01">
              <w:t>"Ты меня на рассвете разбудишь..." (фрагмент поэмы "Авось")</w:t>
            </w:r>
          </w:p>
          <w:p w14:paraId="62E0C438" w14:textId="77777777" w:rsidR="00A65B01" w:rsidRPr="00A65B01" w:rsidRDefault="00A65B01" w:rsidP="00A65B01">
            <w:pPr>
              <w:numPr>
                <w:ilvl w:val="0"/>
                <w:numId w:val="3"/>
              </w:numPr>
            </w:pPr>
            <w:r w:rsidRPr="00A65B01">
              <w:t>"Подберу музыку"</w:t>
            </w:r>
          </w:p>
          <w:p w14:paraId="63D48271" w14:textId="77777777" w:rsidR="00A65B01" w:rsidRPr="00A65B01" w:rsidRDefault="00A65B01" w:rsidP="00A65B01">
            <w:r w:rsidRPr="00A65B01">
              <w:t>  </w:t>
            </w:r>
          </w:p>
          <w:p w14:paraId="6A9D0AAE" w14:textId="77777777" w:rsidR="00A65B01" w:rsidRPr="00A65B01" w:rsidRDefault="00A65B01" w:rsidP="00A65B01">
            <w:r w:rsidRPr="00A65B01">
              <w:rPr>
                <w:b/>
                <w:bCs/>
              </w:rPr>
              <w:t>Белла Ахмадулина</w:t>
            </w:r>
            <w:r w:rsidRPr="00A65B01">
              <w:t>:</w:t>
            </w:r>
          </w:p>
          <w:p w14:paraId="25AFA90D" w14:textId="77777777" w:rsidR="00A65B01" w:rsidRPr="00A65B01" w:rsidRDefault="00A65B01" w:rsidP="00A65B01">
            <w:pPr>
              <w:numPr>
                <w:ilvl w:val="0"/>
                <w:numId w:val="4"/>
              </w:numPr>
            </w:pPr>
            <w:r w:rsidRPr="00A65B01">
              <w:t>"Свеча"</w:t>
            </w:r>
          </w:p>
          <w:p w14:paraId="5EF52A84" w14:textId="77777777" w:rsidR="00A65B01" w:rsidRPr="00A65B01" w:rsidRDefault="00A65B01" w:rsidP="00A65B01">
            <w:pPr>
              <w:numPr>
                <w:ilvl w:val="0"/>
                <w:numId w:val="4"/>
              </w:numPr>
            </w:pPr>
            <w:r w:rsidRPr="00A65B01">
              <w:t>"Из глубины моих невзгод..."</w:t>
            </w:r>
          </w:p>
          <w:p w14:paraId="7E6CFF23" w14:textId="77777777" w:rsidR="00A65B01" w:rsidRPr="00A65B01" w:rsidRDefault="00A65B01" w:rsidP="00A65B01">
            <w:pPr>
              <w:numPr>
                <w:ilvl w:val="0"/>
                <w:numId w:val="4"/>
              </w:numPr>
            </w:pPr>
            <w:r w:rsidRPr="00A65B01">
              <w:t>"О мой застенчивый герой..."</w:t>
            </w:r>
          </w:p>
          <w:p w14:paraId="3684E537" w14:textId="77777777" w:rsidR="00A65B01" w:rsidRPr="00A65B01" w:rsidRDefault="00A65B01" w:rsidP="00A65B01">
            <w:pPr>
              <w:numPr>
                <w:ilvl w:val="0"/>
                <w:numId w:val="4"/>
              </w:numPr>
            </w:pPr>
            <w:r w:rsidRPr="00A65B01">
              <w:t>"По улице моей который год..."</w:t>
            </w:r>
          </w:p>
          <w:p w14:paraId="235A406E" w14:textId="77777777" w:rsidR="00A65B01" w:rsidRPr="00A65B01" w:rsidRDefault="00A65B01" w:rsidP="00A65B01">
            <w:pPr>
              <w:numPr>
                <w:ilvl w:val="0"/>
                <w:numId w:val="4"/>
              </w:numPr>
            </w:pPr>
            <w:r w:rsidRPr="00A65B01">
              <w:t>"А напоследок я скажу..."</w:t>
            </w:r>
          </w:p>
          <w:p w14:paraId="546DAEC0" w14:textId="56B49819" w:rsidR="00A65B01" w:rsidRDefault="00A65B01"/>
        </w:tc>
      </w:tr>
    </w:tbl>
    <w:p w14:paraId="225CA4F9" w14:textId="77777777" w:rsidR="00946145" w:rsidRDefault="00946145"/>
    <w:sectPr w:rsidR="009461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1D2A1D"/>
    <w:multiLevelType w:val="multilevel"/>
    <w:tmpl w:val="AB4C1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CBA7850"/>
    <w:multiLevelType w:val="multilevel"/>
    <w:tmpl w:val="F3B4F5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718384C"/>
    <w:multiLevelType w:val="multilevel"/>
    <w:tmpl w:val="F4FAC5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02179D7"/>
    <w:multiLevelType w:val="multilevel"/>
    <w:tmpl w:val="1FB490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602"/>
    <w:rsid w:val="00302602"/>
    <w:rsid w:val="005B4FCB"/>
    <w:rsid w:val="006978B8"/>
    <w:rsid w:val="00946145"/>
    <w:rsid w:val="00A6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D229B"/>
  <w15:chartTrackingRefBased/>
  <w15:docId w15:val="{0588EDE3-2CEB-4F6A-9B2B-400FC02D3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B4F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65B01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A65B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4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77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1949</Words>
  <Characters>11112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5</cp:revision>
  <cp:lastPrinted>2025-04-27T19:30:00Z</cp:lastPrinted>
  <dcterms:created xsi:type="dcterms:W3CDTF">2025-04-27T16:37:00Z</dcterms:created>
  <dcterms:modified xsi:type="dcterms:W3CDTF">2025-04-27T19:35:00Z</dcterms:modified>
</cp:coreProperties>
</file>