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AF" w:rsidRPr="00733782" w:rsidRDefault="00FE2CAF" w:rsidP="00FE2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3378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Анализ работы </w:t>
      </w:r>
      <w:r w:rsidR="0091089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городского методического объединения</w:t>
      </w:r>
      <w:r w:rsidRPr="0073378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учителей м</w:t>
      </w:r>
      <w:r w:rsidR="0091089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атематики за 201</w:t>
      </w:r>
      <w:r w:rsidR="00AD7CC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8</w:t>
      </w:r>
      <w:r w:rsidR="0091089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-201</w:t>
      </w:r>
      <w:r w:rsidR="00AD7CC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9</w:t>
      </w:r>
      <w:r w:rsidRPr="0073378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учебный год.</w:t>
      </w:r>
    </w:p>
    <w:p w:rsidR="00FE2CAF" w:rsidRPr="00AD7CC1" w:rsidRDefault="00FE2CAF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Основополагающим   направлением деятельности </w:t>
      </w:r>
      <w:r w:rsidR="0091089B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методического объединения 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учителей математики </w:t>
      </w:r>
      <w:r w:rsidR="00AD7CC1">
        <w:rPr>
          <w:rFonts w:ascii="Times New Roman" w:eastAsia="Calibri" w:hAnsi="Times New Roman" w:cs="Times New Roman"/>
          <w:sz w:val="28"/>
          <w:szCs w:val="28"/>
          <w:lang w:eastAsia="ru-RU"/>
        </w:rPr>
        <w:t>в 2018-2019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стал процесс расширения системы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модернизационных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аспектов профессиональной компетентности учителя в условиях стремления к повышению уровня качества математической подготовки обучающихся с учетом реализации ФГОС ООО и с опорой на  положения «Концепции развития российского математического образования».       </w:t>
      </w: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Во главу угла работы секции учителей математики были положены следующие задачи: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математической подготовки учащихся посредством роста уровня профессиональной компетенции педагогов через систему курсовой подготовки, взаимообмен опытом педагогической деятельности;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соответствующих служб для ознакомления педагогов с методами и приёмами психологического саморегулирования с последующей  передачей их учащимся в условиях постоянно меняющихся реалий образовательной политики;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составлению методических рекомендаций в свете анализа выполнения выпускни</w:t>
      </w:r>
      <w:r w:rsidR="00AD7CC1">
        <w:rPr>
          <w:rFonts w:ascii="Times New Roman" w:eastAsia="Calibri" w:hAnsi="Times New Roman" w:cs="Times New Roman"/>
          <w:sz w:val="28"/>
          <w:szCs w:val="28"/>
          <w:lang w:eastAsia="ru-RU"/>
        </w:rPr>
        <w:t>ками 11 классов заданий ЕГЭ-2019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ОГЭ-201</w:t>
      </w:r>
      <w:r w:rsidR="00AD7CC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; продолжение функционирования мастер-классов по подготовке к  ОГЭ, ЕГЭ;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формирования навыков составления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 и методического объединения в целом;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 ознакомления педагогов с новыми правилами и процедурами аттестации;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продолжение процесса совершенствования системы работы с одарёнными детьми; поддержание на стабильном уровне числа школьников, участвующих в различных олимпиадах и конкурсах; приобщение большего количества учеников к научно-исследовательской деятельности; повышение роли внеурочной деятельности учащихся;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совершенствованию умений педагогов в области составления, экспертизы и утверждения рабочих программ по предмету (особенно в соответствии с требованиями ФГОС);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и использование  технологий системно –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подхода, критического мышления, способствующих формированию умений проектирования и конструирования образовательного процесса в соответствии с современными требованиями;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выявление затруднений, потребностей и запросов учителей;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педагогов в конференции по темам самообразования; более активное участие педагогов в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Интернет-конкурсах</w:t>
      </w:r>
      <w:proofErr w:type="spellEnd"/>
      <w:proofErr w:type="gram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профессиональной направленности;</w:t>
      </w:r>
    </w:p>
    <w:p w:rsidR="00FE2CAF" w:rsidRPr="00AD7CC1" w:rsidRDefault="00FE2CAF" w:rsidP="00FE2C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и распространение наиболее ценных профессиональных наработок педагогов.</w:t>
      </w:r>
    </w:p>
    <w:p w:rsidR="00FE2CAF" w:rsidRPr="00AD7CC1" w:rsidRDefault="00FE2CAF" w:rsidP="00FE2C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Весь перечень указанных задач претворялся в жизнь посредством теоретического изучения вопросов, обсуждения на семинарах, практикумах, проведённых с участием учителей как городских, так и сельских школ.</w:t>
      </w: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CAF" w:rsidRPr="00AD7CC1" w:rsidRDefault="00675A70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Семинар</w:t>
      </w:r>
      <w:proofErr w:type="gramStart"/>
      <w:r w:rsid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проведенный на городском МО</w:t>
      </w:r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был посвящён проблеме </w:t>
      </w:r>
      <w:proofErr w:type="spellStart"/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преподавания математики в рамках ФГОС в основном общем образовании.  Руководителем 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</w:t>
      </w:r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методического объединения учителей математики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Нитребской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С.Н. </w:t>
      </w:r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вниманию слушателей был представлен материал, показывающий значимость </w:t>
      </w:r>
      <w:proofErr w:type="spellStart"/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в процессе преподавания математики в основной школе в условиях внедрения ФГОС ООО. Лейтмотивом выступления стала мысль о том, что если каждому отводить время, соответствующее его личным способностям, то можно обеспечить гарантированное усвоение базисного ряда школьной программы. На открытых уроках в 5а классе по теме «Действия</w:t>
      </w:r>
      <w:r w:rsidR="00B7775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обыкновенными дробями» и в 6а</w:t>
      </w:r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по теме «Сложение отрицательных чисел» учителями </w:t>
      </w:r>
      <w:proofErr w:type="spellStart"/>
      <w:r w:rsidR="00B7775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Нитребской</w:t>
      </w:r>
      <w:proofErr w:type="spellEnd"/>
      <w:r w:rsidR="00B7775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С.Н. и Томиловой Л.А.</w:t>
      </w:r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соответственно были продемонстрированы возможности и эффекты </w:t>
      </w:r>
      <w:proofErr w:type="spellStart"/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="00FE2CA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 к обучению. Кроме этого, гостям семинара было предложено внеклассное мероприятие «Математический аукцион», на котором также подчеркивалась важность учета индивидуальных способностей каждого школьника при организации процесса образования. </w:t>
      </w: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Итоги семинара были подведены в ходе обсуждения представленных занятий участниками семинара. Отмечалось, что ученик – главный работник на уроке, имеющий право выбора действовать в удобном темпе, с определенным уровнем сложности. Его учебная деятельность направлена на образование и формирование своей личности, что очень хорошо реализуется в условиях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обучения. </w:t>
      </w:r>
      <w:proofErr w:type="spellStart"/>
      <w:r w:rsidR="00B7775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Тьюторы</w:t>
      </w:r>
      <w:proofErr w:type="spellEnd"/>
      <w:r w:rsidR="00B7775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ГИА Марченко Т.Г. и Гладкова О.А.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продемонстрировали новинки литературы по   ОГЭ, ЕГЭ, ФГОС ООО.  </w:t>
      </w: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0D712E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По-прежнему актуальной стояла проблема подготовки выпускников 11-х классов к сдаче ЕГЭ в свете продолжавшегося реформирования структуры контрольно-измерительных материалов и с учётом результатов прошлого года. В ушедшем учебном году, как и в прошлом,  экзамен по математике существовал  на двух уровнях – базовом и профильном. Подготовке выпускников к ЕГЭ было уделено много внимания в работе секции учителей математики городских школ.  После прохождения курсов для экспертов</w:t>
      </w:r>
      <w:proofErr w:type="gramStart"/>
      <w:r w:rsidR="0091089B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оценивающих ответы обучающихся к заданиям с развернутым ответом на ОГЭ и ЕГЭ, </w:t>
      </w:r>
      <w:proofErr w:type="spellStart"/>
      <w:r w:rsidR="00AD7CC1">
        <w:rPr>
          <w:rFonts w:ascii="Times New Roman" w:eastAsia="Calibri" w:hAnsi="Times New Roman" w:cs="Times New Roman"/>
          <w:sz w:val="28"/>
          <w:szCs w:val="28"/>
          <w:lang w:eastAsia="ru-RU"/>
        </w:rPr>
        <w:t>Нитребская</w:t>
      </w:r>
      <w:proofErr w:type="spellEnd"/>
      <w:r w:rsid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</w:t>
      </w:r>
      <w:r w:rsidR="0091089B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Марченко Т.Г. </w:t>
      </w:r>
      <w:r w:rsidR="00AD7CC1">
        <w:rPr>
          <w:rFonts w:ascii="Times New Roman" w:eastAsia="Calibri" w:hAnsi="Times New Roman" w:cs="Times New Roman"/>
          <w:sz w:val="28"/>
          <w:szCs w:val="28"/>
          <w:lang w:eastAsia="ru-RU"/>
        </w:rPr>
        <w:t>прове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91089B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практическое занятие для учителей 11 классов, где сообщил</w:t>
      </w:r>
      <w:r w:rsidR="0091089B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требованиях к оцениванию заданий второй части, новинках литературы по ЕГЭ, познакомил</w:t>
      </w:r>
      <w:r w:rsidR="0091089B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статистикой выполнения учащимися заданий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КИМов</w:t>
      </w:r>
      <w:proofErr w:type="spellEnd"/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Наряду с этим злободневным вопросом в 201</w:t>
      </w:r>
      <w:r w:rsidR="00AD7CC1">
        <w:rPr>
          <w:rFonts w:ascii="Times New Roman" w:eastAsia="Calibri" w:hAnsi="Times New Roman" w:cs="Times New Roman"/>
          <w:sz w:val="28"/>
          <w:szCs w:val="28"/>
          <w:lang w:eastAsia="ru-RU"/>
        </w:rPr>
        <w:t>8-2019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стояло проведение ОГЭ по математике в 9 классах. Подготовке обучающихся к этому </w:t>
      </w:r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испытанию был посвящён 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семинар, проведенный</w:t>
      </w:r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учителями, работающими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9 классах.</w:t>
      </w:r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семинаре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были подняты проблемные вопросы подготовки учащихся к ГИА.</w:t>
      </w:r>
      <w:r w:rsidR="00B7775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 – Чумак Л.А., </w:t>
      </w:r>
      <w:proofErr w:type="spellStart"/>
      <w:r w:rsidR="00B7775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Силкина</w:t>
      </w:r>
      <w:proofErr w:type="spellEnd"/>
      <w:r w:rsidR="00B7775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Е.В.. Воловик Г.В.- поделились своими проблемами в подготовке выпускников к экзамену.</w:t>
      </w: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Четверо учителей</w:t>
      </w:r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коробогатько</w:t>
      </w:r>
      <w:proofErr w:type="spellEnd"/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Н.А., Марченко Т.Г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Ковязова</w:t>
      </w:r>
      <w:proofErr w:type="spellEnd"/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Т.Н., </w:t>
      </w:r>
      <w:proofErr w:type="spellStart"/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Двойникова</w:t>
      </w:r>
      <w:proofErr w:type="spellEnd"/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– были привлечены в качестве экспертов по проверке заданий с развернутым ответом на  ЕГЭ</w:t>
      </w:r>
      <w:r w:rsidR="000D712E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ОГЭ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. Это подтверждает сложившийся стабильный уровень доверия к нашим учителям</w:t>
      </w:r>
      <w:r w:rsidR="00E90AFF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со стороны министерства образования.</w:t>
      </w:r>
    </w:p>
    <w:p w:rsidR="001A6D77" w:rsidRPr="00AD7CC1" w:rsidRDefault="001A6D77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Руководитель ГМО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Нитребская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С.Н. выступила на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докладом « Особенности подготовки к ОГЭ слабоуспевающих учащихся по математике в городе Горячий Ключ </w:t>
      </w:r>
      <w:proofErr w:type="gram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на примере устной олимпиады).</w:t>
      </w:r>
    </w:p>
    <w:p w:rsidR="001A6D77" w:rsidRPr="00AD7CC1" w:rsidRDefault="001A6D77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Каждую неделю по вторникам проводился межшкольный факультатив для учащихся 11 классов </w:t>
      </w:r>
      <w:r w:rsidR="002B3B86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всех школ (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Нитребская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С.Н.).</w:t>
      </w:r>
    </w:p>
    <w:p w:rsidR="002D1F8D" w:rsidRPr="00AD7CC1" w:rsidRDefault="002D1F8D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Большая работа была проведена с одаренными учащимися по подготовке к олимпиадам. Занятия проводила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Василишина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 (ИРО г Краснодар, кафедра математики). Эта работа проводилась во втором полугодии. А результаты первого полугодия муниципального этапа все</w:t>
      </w:r>
      <w:r w:rsidR="002B3B86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олимпиады школьников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D1F8D" w:rsidRPr="00AD7CC1" w:rsidRDefault="002B3B86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2D1F8D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="002D1F8D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класс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—победители</w:t>
      </w:r>
      <w:proofErr w:type="gram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Покровский Никита (СОШ №2),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Чувило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Яков (СОШ №4),</w:t>
      </w:r>
    </w:p>
    <w:p w:rsidR="00FE2CAF" w:rsidRPr="00AD7CC1" w:rsidRDefault="002B3B86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6 класс—победитель Черкасский Артем (СОШ №2),</w:t>
      </w:r>
    </w:p>
    <w:p w:rsidR="002B3B86" w:rsidRPr="00AD7CC1" w:rsidRDefault="002B3B86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7 класс—победитель Горбунов Матвей (СОШ №2),</w:t>
      </w:r>
    </w:p>
    <w:p w:rsidR="002B3B86" w:rsidRPr="00AD7CC1" w:rsidRDefault="002B3B86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8 класс—победитель 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Пряжникова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Алина (СОШ №2),</w:t>
      </w:r>
    </w:p>
    <w:p w:rsidR="002B3B86" w:rsidRPr="00AD7CC1" w:rsidRDefault="002B3B86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716DD7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9 класс---победитель </w:t>
      </w:r>
      <w:proofErr w:type="spellStart"/>
      <w:r w:rsidR="00716DD7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Вакула</w:t>
      </w:r>
      <w:proofErr w:type="spellEnd"/>
      <w:r w:rsidR="00716DD7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офья (</w:t>
      </w:r>
      <w:r w:rsidR="00716DD7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СОШ 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№2</w:t>
      </w:r>
      <w:r w:rsidR="00716DD7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</w:p>
    <w:p w:rsidR="002B3B86" w:rsidRPr="00AD7CC1" w:rsidRDefault="002B3B86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10 класс---победитель</w:t>
      </w:r>
      <w:r w:rsidR="00716DD7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F07720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ушко А</w:t>
      </w:r>
      <w:r w:rsidR="00716DD7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лександр (</w:t>
      </w:r>
      <w:r w:rsidR="00F07720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СОШ </w:t>
      </w:r>
      <w:r w:rsidR="00716DD7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№1</w:t>
      </w:r>
      <w:r w:rsidR="00F07720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07720" w:rsidRPr="00AD7CC1" w:rsidRDefault="00F07720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Горбунов Матвей стал участником краевого этапа олимпиады школьников.</w:t>
      </w:r>
    </w:p>
    <w:p w:rsidR="00F07720" w:rsidRPr="00AD7CC1" w:rsidRDefault="00F07720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Как вытекает из </w:t>
      </w:r>
      <w:proofErr w:type="gram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, в деятельности наших учителей есть очень много позитивных моментов. Однако, как и в ином работающем коллективе, имеются определённые проблемы, на первый план из которых выходят следующие:</w:t>
      </w:r>
    </w:p>
    <w:p w:rsidR="00FE2CAF" w:rsidRPr="00AD7CC1" w:rsidRDefault="00FE2CAF" w:rsidP="00FE2C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всё ещё существующее в некоторых случаях отсутствие чёткого представления педагогов о структуре и содержании рабочих программ по ФК ГОС; много проблем по созданию рабочих программ по ФГОС;</w:t>
      </w:r>
    </w:p>
    <w:p w:rsidR="00FE2CAF" w:rsidRPr="00AD7CC1" w:rsidRDefault="00FE2CAF" w:rsidP="00FE2C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педагога осуществлять координацию психологической готовности учащихся к инновациям в области экзаменационных и конкурсных испытаний;</w:t>
      </w:r>
    </w:p>
    <w:p w:rsidR="00FE2CAF" w:rsidRPr="00AD7CC1" w:rsidRDefault="00FE2CAF" w:rsidP="00FE2C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грамотное формирование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  как один из важнейших моментов новой формы аттестации педагогических работников;</w:t>
      </w:r>
    </w:p>
    <w:p w:rsidR="00FE2CAF" w:rsidRPr="00AD7CC1" w:rsidRDefault="00FE2CAF" w:rsidP="00FE2C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далеко не все учителя чётко представляют новые требования к аттестации педагогических кадров;</w:t>
      </w:r>
    </w:p>
    <w:p w:rsidR="00FE2CAF" w:rsidRPr="00AD7CC1" w:rsidRDefault="00FE2CAF" w:rsidP="00FE2C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претворение в жизнь  ФГОС ООО;</w:t>
      </w:r>
    </w:p>
    <w:p w:rsidR="00FE2CAF" w:rsidRPr="00AD7CC1" w:rsidRDefault="00FE2CAF" w:rsidP="00FE2C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не очень высокий уровень выполнения выпускниками, овладевшими образовательными программами основного общего и среднего общего образования, заданий с развёрнутым ответом (2-ая часть ОГЭ и ЕГЭ на профильном уровне).</w:t>
      </w: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CAF" w:rsidRPr="00AD7CC1" w:rsidRDefault="00FE2CAF" w:rsidP="00FE2C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Исходя из выделенных проблем, ориентируясь на основные государственные требования в области образовательной политики, направленной, в частности, на повышение уровня математического образования обучающихся, и учитывая запросы учителей, выявленные в ходе собеседования,  можно сформулировать основные задачи работы секции учителей математики на следующий учебный год: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математической подготовки обучающихся через профессиональное развитие педагогов в условиях реализации ФГОС посредством системы курсовой подготовки, взаимообмена опытом педагогической деятельности;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составлению методических рекомендаций в свете анализа выполнени</w:t>
      </w:r>
      <w:r w:rsidR="00AD7CC1">
        <w:rPr>
          <w:rFonts w:ascii="Times New Roman" w:eastAsia="Calibri" w:hAnsi="Times New Roman" w:cs="Times New Roman"/>
          <w:sz w:val="28"/>
          <w:szCs w:val="28"/>
          <w:lang w:eastAsia="ru-RU"/>
        </w:rPr>
        <w:t>я выпускниками  заданий ЕГЭ-2019 и ОГЭ-2019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; продолжение функционирования мастер-классов по подготовке к  ОГЭ, ЕГЭ;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формирования навыков составления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 и методического объединения в целом;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 ознакомления педагогов с новыми правилами и процедурами аттестации, изучение основных моментов профессионального стандарта педагога;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продолжение процесса совершенствования системы работы с одарёнными детьми; поддержание на стабильном уровне числа школьников, участвующих в различных олимпиадах и конкурсах; приобщение большего количества учеников к учебно-исследовательской деятельности; повышение роли внеурочной деятельности учащихся;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совершенствованию умений педагогов в области составления, экспертизы и утверждения рабочих программ по предмету (особенно в соответствии с требованиями ФГОС);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и использование  технологий системно –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подхода, критического мышления, способствующих формированию умений проектирования и конструирования образовательного процесса в соответствии с современными требованиями;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выявление затруднений, потребностей и запросов учителей с последующим адресным методическим сопровождением;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педагогов в муниципальной конференции; более активное участие педагогов в </w:t>
      </w:r>
      <w:proofErr w:type="spellStart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, конкурсах профессиональной направленности;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и распространение передового педагогического опыта</w:t>
      </w:r>
      <w:bookmarkStart w:id="0" w:name="_GoBack"/>
      <w:bookmarkEnd w:id="0"/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E2CAF" w:rsidRPr="00AD7CC1" w:rsidRDefault="00FE2CAF" w:rsidP="00FE2C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изучение основных нормативно – правовых документов (в т.ч. по ФГОС), непосредственно регламентирующих профессиональную деятельность учителя. </w:t>
      </w:r>
    </w:p>
    <w:p w:rsidR="00FE2CAF" w:rsidRPr="00AD7CC1" w:rsidRDefault="00FE2CAF" w:rsidP="00FE2C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CAF" w:rsidRPr="00AD7CC1" w:rsidRDefault="00FE2CAF" w:rsidP="00FE2CA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Руководитель </w:t>
      </w:r>
      <w:r w:rsidR="00F07720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ГМО </w:t>
      </w:r>
      <w:r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учителей математики </w:t>
      </w:r>
      <w:r w:rsidR="00F07720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="00F07720" w:rsidRPr="00AD7CC1">
        <w:rPr>
          <w:rFonts w:ascii="Times New Roman" w:eastAsia="Calibri" w:hAnsi="Times New Roman" w:cs="Times New Roman"/>
          <w:sz w:val="28"/>
          <w:szCs w:val="28"/>
          <w:lang w:eastAsia="ru-RU"/>
        </w:rPr>
        <w:t>С.Н.Нитребская</w:t>
      </w:r>
      <w:proofErr w:type="spellEnd"/>
    </w:p>
    <w:p w:rsidR="00FE2CAF" w:rsidRPr="00AD7CC1" w:rsidRDefault="00FE2CAF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Pr="00AD7CC1" w:rsidRDefault="00F07720" w:rsidP="00FE2C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20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7720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7720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7720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7720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7720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7720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7720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7720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7720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7720" w:rsidRPr="00B22B1C" w:rsidRDefault="00F07720" w:rsidP="00FE2C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75A70" w:rsidRDefault="00675A70" w:rsidP="00675A7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2B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Предложения</w:t>
      </w:r>
      <w:r w:rsidR="00F077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следующий учебный год:</w:t>
      </w:r>
    </w:p>
    <w:p w:rsidR="00F07720" w:rsidRPr="00B22B1C" w:rsidRDefault="00F0772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B1C">
        <w:rPr>
          <w:rFonts w:ascii="Arial" w:eastAsia="Times New Roman" w:hAnsi="Arial" w:cs="Arial"/>
          <w:color w:val="000000"/>
          <w:lang w:eastAsia="ru-RU"/>
        </w:rPr>
        <w:t>● 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>Организация практикум</w:t>
      </w:r>
      <w:r w:rsidR="00F07720">
        <w:rPr>
          <w:rFonts w:ascii="Times New Roman" w:eastAsia="Times New Roman" w:hAnsi="Times New Roman" w:cs="Times New Roman"/>
          <w:color w:val="000000"/>
          <w:lang w:eastAsia="ru-RU"/>
        </w:rPr>
        <w:t xml:space="preserve">ов по решению заданий </w:t>
      </w:r>
      <w:r w:rsidR="00D55306">
        <w:rPr>
          <w:rFonts w:ascii="Times New Roman" w:eastAsia="Times New Roman" w:hAnsi="Times New Roman" w:cs="Times New Roman"/>
          <w:color w:val="000000"/>
          <w:lang w:eastAsia="ru-RU"/>
        </w:rPr>
        <w:t>14,17,</w:t>
      </w:r>
      <w:r w:rsidR="00F07720">
        <w:rPr>
          <w:rFonts w:ascii="Times New Roman" w:eastAsia="Times New Roman" w:hAnsi="Times New Roman" w:cs="Times New Roman"/>
          <w:color w:val="000000"/>
          <w:lang w:eastAsia="ru-RU"/>
        </w:rPr>
        <w:t xml:space="preserve">18, 19 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 xml:space="preserve"> ЕГЭ (профильный уровень).</w:t>
      </w: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B1C">
        <w:rPr>
          <w:rFonts w:ascii="Arial" w:eastAsia="Times New Roman" w:hAnsi="Arial" w:cs="Arial"/>
          <w:color w:val="000000"/>
          <w:lang w:eastAsia="ru-RU"/>
        </w:rPr>
        <w:t>● </w:t>
      </w:r>
      <w:r w:rsidR="00D55306">
        <w:rPr>
          <w:rFonts w:ascii="Times New Roman" w:eastAsia="Times New Roman" w:hAnsi="Times New Roman" w:cs="Times New Roman"/>
          <w:color w:val="000000"/>
          <w:lang w:eastAsia="ru-RU"/>
        </w:rPr>
        <w:t>Создать страницу Г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 xml:space="preserve">МО учителей математики в структуре сайта </w:t>
      </w:r>
      <w:r w:rsidR="00D55306">
        <w:rPr>
          <w:rFonts w:ascii="Times New Roman" w:eastAsia="Times New Roman" w:hAnsi="Times New Roman" w:cs="Times New Roman"/>
          <w:color w:val="000000"/>
          <w:lang w:eastAsia="ru-RU"/>
        </w:rPr>
        <w:t>ИРО.</w:t>
      </w: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B1C">
        <w:rPr>
          <w:rFonts w:ascii="Arial" w:eastAsia="Times New Roman" w:hAnsi="Arial" w:cs="Arial"/>
          <w:color w:val="000000"/>
          <w:lang w:eastAsia="ru-RU"/>
        </w:rPr>
        <w:t>● </w:t>
      </w:r>
      <w:r w:rsidR="009E0669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</w:t>
      </w:r>
      <w:r w:rsidR="00D55306">
        <w:rPr>
          <w:rFonts w:ascii="Times New Roman" w:eastAsia="Times New Roman" w:hAnsi="Times New Roman" w:cs="Times New Roman"/>
          <w:color w:val="000000"/>
          <w:lang w:eastAsia="ru-RU"/>
        </w:rPr>
        <w:t>ть электронную базу данных Г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>МО учителей математики.</w:t>
      </w: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B1C">
        <w:rPr>
          <w:rFonts w:ascii="Arial" w:eastAsia="Times New Roman" w:hAnsi="Arial" w:cs="Arial"/>
          <w:color w:val="000000"/>
          <w:lang w:eastAsia="ru-RU"/>
        </w:rPr>
        <w:t>● </w:t>
      </w:r>
      <w:r w:rsidR="00D55306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Проводить семинары по подготовке </w:t>
      </w:r>
      <w:r w:rsidR="009E0669">
        <w:rPr>
          <w:rFonts w:ascii="Times New Roman" w:eastAsia="Times New Roman" w:hAnsi="Times New Roman" w:cs="Times New Roman"/>
          <w:color w:val="000000"/>
          <w:lang w:eastAsia="ru-RU"/>
        </w:rPr>
        <w:t>к ГИА с целью улучшения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по повышению качества </w:t>
      </w:r>
      <w:proofErr w:type="spellStart"/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школьников, мотивации обучающихся к</w:t>
      </w:r>
      <w:r w:rsidR="009E0669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итоговой аттестации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B1C">
        <w:rPr>
          <w:rFonts w:ascii="Arial" w:eastAsia="Times New Roman" w:hAnsi="Arial" w:cs="Arial"/>
          <w:color w:val="000000"/>
          <w:lang w:eastAsia="ru-RU"/>
        </w:rPr>
        <w:t>● 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Совершенствование работы </w:t>
      </w:r>
      <w:r w:rsidR="009E066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>МО по обмену опытом и повышению самообразования педагогов.</w:t>
      </w: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B1C">
        <w:rPr>
          <w:rFonts w:ascii="Arial" w:eastAsia="Times New Roman" w:hAnsi="Arial" w:cs="Arial"/>
          <w:color w:val="000000"/>
          <w:lang w:eastAsia="ru-RU"/>
        </w:rPr>
        <w:t>● 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>Использование в образовательном процессе ИКТ, электронных учебных пособий, ресурсов сети Интернет; повышение эффективности уроков; совершенствование работы, направленной на сохранение и укрепление физического и психического здоровья обучающихся.</w:t>
      </w:r>
    </w:p>
    <w:p w:rsidR="00675A70" w:rsidRPr="009E0669" w:rsidRDefault="009E0669" w:rsidP="00675A7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B1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75A70" w:rsidRPr="00B22B1C">
        <w:rPr>
          <w:rFonts w:ascii="Arial" w:eastAsia="Times New Roman" w:hAnsi="Arial" w:cs="Arial"/>
          <w:color w:val="000000"/>
          <w:lang w:eastAsia="ru-RU"/>
        </w:rPr>
        <w:t>● </w:t>
      </w:r>
      <w:r w:rsidR="00675A70" w:rsidRPr="00B22B1C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Активизация работы с </w:t>
      </w:r>
      <w:proofErr w:type="gramStart"/>
      <w:r w:rsidR="00675A70" w:rsidRPr="00B22B1C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="00675A70" w:rsidRPr="00B22B1C">
        <w:rPr>
          <w:rFonts w:ascii="Times New Roman" w:eastAsia="Times New Roman" w:hAnsi="Times New Roman" w:cs="Times New Roman"/>
          <w:color w:val="000000"/>
          <w:lang w:eastAsia="ru-RU"/>
        </w:rPr>
        <w:t>, имеющими высокую мотивацию к изучению математики.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Продолжение  проведения занятий 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Василишиной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Н.В. </w:t>
      </w: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B1C">
        <w:rPr>
          <w:rFonts w:ascii="Arial" w:eastAsia="Times New Roman" w:hAnsi="Arial" w:cs="Arial"/>
          <w:color w:val="000000"/>
          <w:lang w:eastAsia="ru-RU"/>
        </w:rPr>
        <w:t>● </w:t>
      </w:r>
      <w:r w:rsidR="009E0669">
        <w:rPr>
          <w:rFonts w:ascii="Times New Roman" w:eastAsia="Times New Roman" w:hAnsi="Times New Roman" w:cs="Times New Roman"/>
          <w:color w:val="000000"/>
          <w:lang w:eastAsia="ru-RU"/>
        </w:rPr>
        <w:t>Проведение устной олимпиады в 9 и 11 классах, пробных экзаменов.</w:t>
      </w: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B1C">
        <w:rPr>
          <w:rFonts w:ascii="Arial" w:eastAsia="Times New Roman" w:hAnsi="Arial" w:cs="Arial"/>
          <w:color w:val="000000"/>
          <w:lang w:eastAsia="ru-RU"/>
        </w:rPr>
        <w:t>● 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>Продолжить работу по обобщению и трансляции опыта на заседаниях</w:t>
      </w:r>
      <w:r w:rsidR="009E066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E066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B22B1C">
        <w:rPr>
          <w:rFonts w:ascii="Times New Roman" w:eastAsia="Times New Roman" w:hAnsi="Times New Roman" w:cs="Times New Roman"/>
          <w:color w:val="000000"/>
          <w:lang w:eastAsia="ru-RU"/>
        </w:rPr>
        <w:t>МО.</w:t>
      </w: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5A70" w:rsidRPr="00B22B1C" w:rsidRDefault="00675A70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5A70" w:rsidRPr="00B22B1C" w:rsidRDefault="009E0669" w:rsidP="00675A7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  Г</w:t>
      </w:r>
      <w:r w:rsidR="00675A70" w:rsidRPr="00B22B1C">
        <w:rPr>
          <w:rFonts w:ascii="Times New Roman" w:eastAsia="Times New Roman" w:hAnsi="Times New Roman" w:cs="Times New Roman"/>
          <w:color w:val="000000"/>
          <w:lang w:eastAsia="ru-RU"/>
        </w:rPr>
        <w:t>МО учителей математики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С.Н.Нитребская</w:t>
      </w:r>
      <w:proofErr w:type="spellEnd"/>
    </w:p>
    <w:p w:rsidR="00675A70" w:rsidRPr="00B22B1C" w:rsidRDefault="00675A70" w:rsidP="00675A70"/>
    <w:p w:rsidR="00671003" w:rsidRPr="00B22B1C" w:rsidRDefault="00671003"/>
    <w:sectPr w:rsidR="00671003" w:rsidRPr="00B22B1C" w:rsidSect="0067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A0D"/>
    <w:multiLevelType w:val="hybridMultilevel"/>
    <w:tmpl w:val="A1829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3C9B"/>
    <w:multiLevelType w:val="hybridMultilevel"/>
    <w:tmpl w:val="9BB2A9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FB2178"/>
    <w:multiLevelType w:val="hybridMultilevel"/>
    <w:tmpl w:val="10EEC920"/>
    <w:lvl w:ilvl="0" w:tplc="FA8466D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F206A9"/>
    <w:multiLevelType w:val="multilevel"/>
    <w:tmpl w:val="F9A2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F5522"/>
    <w:multiLevelType w:val="hybridMultilevel"/>
    <w:tmpl w:val="8CDC5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2E"/>
    <w:rsid w:val="0000375D"/>
    <w:rsid w:val="000038B4"/>
    <w:rsid w:val="0000394B"/>
    <w:rsid w:val="00004F7F"/>
    <w:rsid w:val="00004FD3"/>
    <w:rsid w:val="00005FCA"/>
    <w:rsid w:val="00007D59"/>
    <w:rsid w:val="0001032E"/>
    <w:rsid w:val="00020C37"/>
    <w:rsid w:val="00020D78"/>
    <w:rsid w:val="00022392"/>
    <w:rsid w:val="00024345"/>
    <w:rsid w:val="000257B8"/>
    <w:rsid w:val="0002704B"/>
    <w:rsid w:val="000351E8"/>
    <w:rsid w:val="00035D17"/>
    <w:rsid w:val="00037EED"/>
    <w:rsid w:val="00040557"/>
    <w:rsid w:val="0004174E"/>
    <w:rsid w:val="00043D13"/>
    <w:rsid w:val="000442FB"/>
    <w:rsid w:val="00046114"/>
    <w:rsid w:val="00046E96"/>
    <w:rsid w:val="00047C30"/>
    <w:rsid w:val="0005012C"/>
    <w:rsid w:val="0005039A"/>
    <w:rsid w:val="00054854"/>
    <w:rsid w:val="0005510B"/>
    <w:rsid w:val="000562FB"/>
    <w:rsid w:val="00057067"/>
    <w:rsid w:val="00057348"/>
    <w:rsid w:val="00062AD2"/>
    <w:rsid w:val="000637B5"/>
    <w:rsid w:val="000725E9"/>
    <w:rsid w:val="00074D52"/>
    <w:rsid w:val="0007653A"/>
    <w:rsid w:val="00077B86"/>
    <w:rsid w:val="00081515"/>
    <w:rsid w:val="00085953"/>
    <w:rsid w:val="00085DFD"/>
    <w:rsid w:val="00086215"/>
    <w:rsid w:val="00087AC9"/>
    <w:rsid w:val="00087DCC"/>
    <w:rsid w:val="00087E0D"/>
    <w:rsid w:val="000913B5"/>
    <w:rsid w:val="000916C9"/>
    <w:rsid w:val="00093E3C"/>
    <w:rsid w:val="0009594F"/>
    <w:rsid w:val="00095B02"/>
    <w:rsid w:val="00095D1C"/>
    <w:rsid w:val="00095EDF"/>
    <w:rsid w:val="000A4DCF"/>
    <w:rsid w:val="000A5CC4"/>
    <w:rsid w:val="000A6A9E"/>
    <w:rsid w:val="000A6FB8"/>
    <w:rsid w:val="000B0DAA"/>
    <w:rsid w:val="000B1321"/>
    <w:rsid w:val="000B2E63"/>
    <w:rsid w:val="000B5E64"/>
    <w:rsid w:val="000B66F7"/>
    <w:rsid w:val="000B792C"/>
    <w:rsid w:val="000B7D9C"/>
    <w:rsid w:val="000C22E3"/>
    <w:rsid w:val="000C5BD6"/>
    <w:rsid w:val="000C6264"/>
    <w:rsid w:val="000C73E9"/>
    <w:rsid w:val="000D2A05"/>
    <w:rsid w:val="000D2E45"/>
    <w:rsid w:val="000D3DD7"/>
    <w:rsid w:val="000D48AB"/>
    <w:rsid w:val="000D5ACA"/>
    <w:rsid w:val="000D617D"/>
    <w:rsid w:val="000D6EA2"/>
    <w:rsid w:val="000D6EB2"/>
    <w:rsid w:val="000D712E"/>
    <w:rsid w:val="000D7B12"/>
    <w:rsid w:val="000E0402"/>
    <w:rsid w:val="000E201F"/>
    <w:rsid w:val="000E2E71"/>
    <w:rsid w:val="000E462B"/>
    <w:rsid w:val="000E5A31"/>
    <w:rsid w:val="000E6EF1"/>
    <w:rsid w:val="000F786B"/>
    <w:rsid w:val="000F7BCE"/>
    <w:rsid w:val="00100071"/>
    <w:rsid w:val="00104FB7"/>
    <w:rsid w:val="001064F4"/>
    <w:rsid w:val="0010655C"/>
    <w:rsid w:val="001077A6"/>
    <w:rsid w:val="001110AD"/>
    <w:rsid w:val="001211E1"/>
    <w:rsid w:val="001238E1"/>
    <w:rsid w:val="001252CE"/>
    <w:rsid w:val="00132027"/>
    <w:rsid w:val="00135B86"/>
    <w:rsid w:val="0013784B"/>
    <w:rsid w:val="0014419B"/>
    <w:rsid w:val="00144B71"/>
    <w:rsid w:val="00145D16"/>
    <w:rsid w:val="00147412"/>
    <w:rsid w:val="00151A60"/>
    <w:rsid w:val="0015200E"/>
    <w:rsid w:val="00157BBA"/>
    <w:rsid w:val="001611EE"/>
    <w:rsid w:val="0016336C"/>
    <w:rsid w:val="0016504B"/>
    <w:rsid w:val="00172DBA"/>
    <w:rsid w:val="00175032"/>
    <w:rsid w:val="00176BEF"/>
    <w:rsid w:val="00184A0A"/>
    <w:rsid w:val="00184D12"/>
    <w:rsid w:val="0018546A"/>
    <w:rsid w:val="001854EF"/>
    <w:rsid w:val="00185832"/>
    <w:rsid w:val="0018653B"/>
    <w:rsid w:val="00186AE9"/>
    <w:rsid w:val="0018758C"/>
    <w:rsid w:val="00190746"/>
    <w:rsid w:val="00191882"/>
    <w:rsid w:val="00192E43"/>
    <w:rsid w:val="0019540F"/>
    <w:rsid w:val="00197348"/>
    <w:rsid w:val="001A2AB1"/>
    <w:rsid w:val="001A2C74"/>
    <w:rsid w:val="001A6384"/>
    <w:rsid w:val="001A6D77"/>
    <w:rsid w:val="001A7582"/>
    <w:rsid w:val="001B1F76"/>
    <w:rsid w:val="001C1385"/>
    <w:rsid w:val="001C2585"/>
    <w:rsid w:val="001C4DBC"/>
    <w:rsid w:val="001C6A3C"/>
    <w:rsid w:val="001C77EA"/>
    <w:rsid w:val="001C7C75"/>
    <w:rsid w:val="001D601E"/>
    <w:rsid w:val="001E0BCE"/>
    <w:rsid w:val="001E0BEA"/>
    <w:rsid w:val="001E1D94"/>
    <w:rsid w:val="001E2DD9"/>
    <w:rsid w:val="001E3308"/>
    <w:rsid w:val="001E3E3E"/>
    <w:rsid w:val="001E4A27"/>
    <w:rsid w:val="001E56FF"/>
    <w:rsid w:val="001E7142"/>
    <w:rsid w:val="001E7C8E"/>
    <w:rsid w:val="001F0356"/>
    <w:rsid w:val="001F28A8"/>
    <w:rsid w:val="001F4BC2"/>
    <w:rsid w:val="001F504E"/>
    <w:rsid w:val="001F5F26"/>
    <w:rsid w:val="001F71FF"/>
    <w:rsid w:val="001F7347"/>
    <w:rsid w:val="00201F83"/>
    <w:rsid w:val="00202127"/>
    <w:rsid w:val="00202DE0"/>
    <w:rsid w:val="00203095"/>
    <w:rsid w:val="00203CD6"/>
    <w:rsid w:val="00204FA5"/>
    <w:rsid w:val="0020742E"/>
    <w:rsid w:val="00216277"/>
    <w:rsid w:val="0021729C"/>
    <w:rsid w:val="002227FF"/>
    <w:rsid w:val="002250FD"/>
    <w:rsid w:val="00226496"/>
    <w:rsid w:val="002309EA"/>
    <w:rsid w:val="00230C7A"/>
    <w:rsid w:val="00232204"/>
    <w:rsid w:val="002344E9"/>
    <w:rsid w:val="002374A7"/>
    <w:rsid w:val="00237B16"/>
    <w:rsid w:val="00242A27"/>
    <w:rsid w:val="002463EF"/>
    <w:rsid w:val="00246FFD"/>
    <w:rsid w:val="002470A4"/>
    <w:rsid w:val="00250ABE"/>
    <w:rsid w:val="00253CD7"/>
    <w:rsid w:val="00256BDA"/>
    <w:rsid w:val="00260CAF"/>
    <w:rsid w:val="00260F0D"/>
    <w:rsid w:val="002612C6"/>
    <w:rsid w:val="002625FC"/>
    <w:rsid w:val="00262D7B"/>
    <w:rsid w:val="00263D0E"/>
    <w:rsid w:val="00263EAE"/>
    <w:rsid w:val="0026441E"/>
    <w:rsid w:val="002649D6"/>
    <w:rsid w:val="00265677"/>
    <w:rsid w:val="0026603B"/>
    <w:rsid w:val="00271D7C"/>
    <w:rsid w:val="002736E9"/>
    <w:rsid w:val="00274AAE"/>
    <w:rsid w:val="00275F7F"/>
    <w:rsid w:val="00277038"/>
    <w:rsid w:val="002816E4"/>
    <w:rsid w:val="00281D55"/>
    <w:rsid w:val="0028446A"/>
    <w:rsid w:val="00290916"/>
    <w:rsid w:val="0029098E"/>
    <w:rsid w:val="0029465B"/>
    <w:rsid w:val="0029468F"/>
    <w:rsid w:val="002A183F"/>
    <w:rsid w:val="002A2553"/>
    <w:rsid w:val="002A4B64"/>
    <w:rsid w:val="002A4C58"/>
    <w:rsid w:val="002A4FB6"/>
    <w:rsid w:val="002A632A"/>
    <w:rsid w:val="002A6EA6"/>
    <w:rsid w:val="002B0002"/>
    <w:rsid w:val="002B3145"/>
    <w:rsid w:val="002B340C"/>
    <w:rsid w:val="002B3AEE"/>
    <w:rsid w:val="002B3B86"/>
    <w:rsid w:val="002B62B0"/>
    <w:rsid w:val="002B6356"/>
    <w:rsid w:val="002B6A8A"/>
    <w:rsid w:val="002C07C6"/>
    <w:rsid w:val="002C0CF1"/>
    <w:rsid w:val="002C6706"/>
    <w:rsid w:val="002C7A36"/>
    <w:rsid w:val="002D1F8D"/>
    <w:rsid w:val="002D6BD7"/>
    <w:rsid w:val="002E0C2C"/>
    <w:rsid w:val="002E223B"/>
    <w:rsid w:val="002E2ECB"/>
    <w:rsid w:val="002E3B71"/>
    <w:rsid w:val="002E5708"/>
    <w:rsid w:val="002E5C5A"/>
    <w:rsid w:val="002F02A2"/>
    <w:rsid w:val="002F180A"/>
    <w:rsid w:val="002F27C7"/>
    <w:rsid w:val="002F38AB"/>
    <w:rsid w:val="002F38D1"/>
    <w:rsid w:val="002F3A18"/>
    <w:rsid w:val="002F564E"/>
    <w:rsid w:val="002F57EF"/>
    <w:rsid w:val="002F6FE2"/>
    <w:rsid w:val="003024A0"/>
    <w:rsid w:val="00303624"/>
    <w:rsid w:val="00303AA4"/>
    <w:rsid w:val="00305318"/>
    <w:rsid w:val="00305EA5"/>
    <w:rsid w:val="00310403"/>
    <w:rsid w:val="0031052C"/>
    <w:rsid w:val="003108E0"/>
    <w:rsid w:val="0031166E"/>
    <w:rsid w:val="003118B9"/>
    <w:rsid w:val="00313B73"/>
    <w:rsid w:val="00317E86"/>
    <w:rsid w:val="00320DC5"/>
    <w:rsid w:val="003217BB"/>
    <w:rsid w:val="00321866"/>
    <w:rsid w:val="00321AA5"/>
    <w:rsid w:val="00323398"/>
    <w:rsid w:val="00325255"/>
    <w:rsid w:val="00326900"/>
    <w:rsid w:val="00326B66"/>
    <w:rsid w:val="00326EDA"/>
    <w:rsid w:val="0032720A"/>
    <w:rsid w:val="0033093D"/>
    <w:rsid w:val="00330AA8"/>
    <w:rsid w:val="00330D67"/>
    <w:rsid w:val="00331EAA"/>
    <w:rsid w:val="0033298F"/>
    <w:rsid w:val="003353FF"/>
    <w:rsid w:val="00336EEA"/>
    <w:rsid w:val="00340BA3"/>
    <w:rsid w:val="003431A3"/>
    <w:rsid w:val="00345A15"/>
    <w:rsid w:val="00346588"/>
    <w:rsid w:val="00346AD6"/>
    <w:rsid w:val="003474A8"/>
    <w:rsid w:val="003478F4"/>
    <w:rsid w:val="003532DE"/>
    <w:rsid w:val="00353D34"/>
    <w:rsid w:val="003571A1"/>
    <w:rsid w:val="00362A4E"/>
    <w:rsid w:val="003635A3"/>
    <w:rsid w:val="00364159"/>
    <w:rsid w:val="00365E45"/>
    <w:rsid w:val="003667DF"/>
    <w:rsid w:val="0036712C"/>
    <w:rsid w:val="00367C02"/>
    <w:rsid w:val="00370CE4"/>
    <w:rsid w:val="00374798"/>
    <w:rsid w:val="00374D91"/>
    <w:rsid w:val="003754F6"/>
    <w:rsid w:val="0037711C"/>
    <w:rsid w:val="0037768F"/>
    <w:rsid w:val="00381761"/>
    <w:rsid w:val="00382EDA"/>
    <w:rsid w:val="003834D0"/>
    <w:rsid w:val="00386A9A"/>
    <w:rsid w:val="00386E26"/>
    <w:rsid w:val="00387332"/>
    <w:rsid w:val="0039082C"/>
    <w:rsid w:val="00390B16"/>
    <w:rsid w:val="00391A18"/>
    <w:rsid w:val="00393A4E"/>
    <w:rsid w:val="00394BEF"/>
    <w:rsid w:val="003970A2"/>
    <w:rsid w:val="00397AA7"/>
    <w:rsid w:val="003A1530"/>
    <w:rsid w:val="003A1F2F"/>
    <w:rsid w:val="003A4F62"/>
    <w:rsid w:val="003A567A"/>
    <w:rsid w:val="003A56C6"/>
    <w:rsid w:val="003A5847"/>
    <w:rsid w:val="003A6A00"/>
    <w:rsid w:val="003A7EEF"/>
    <w:rsid w:val="003B133B"/>
    <w:rsid w:val="003B14AB"/>
    <w:rsid w:val="003B26B6"/>
    <w:rsid w:val="003B439A"/>
    <w:rsid w:val="003B4D68"/>
    <w:rsid w:val="003B680E"/>
    <w:rsid w:val="003B7258"/>
    <w:rsid w:val="003B764F"/>
    <w:rsid w:val="003C1F9C"/>
    <w:rsid w:val="003C2B38"/>
    <w:rsid w:val="003C49F0"/>
    <w:rsid w:val="003C4B2A"/>
    <w:rsid w:val="003C5F38"/>
    <w:rsid w:val="003C647E"/>
    <w:rsid w:val="003C65CC"/>
    <w:rsid w:val="003C6778"/>
    <w:rsid w:val="003C6E26"/>
    <w:rsid w:val="003D012D"/>
    <w:rsid w:val="003D1192"/>
    <w:rsid w:val="003D1DD2"/>
    <w:rsid w:val="003D1E5A"/>
    <w:rsid w:val="003D23CD"/>
    <w:rsid w:val="003D3193"/>
    <w:rsid w:val="003D3C30"/>
    <w:rsid w:val="003D5493"/>
    <w:rsid w:val="003D6F28"/>
    <w:rsid w:val="003D7D51"/>
    <w:rsid w:val="003E0765"/>
    <w:rsid w:val="003E174F"/>
    <w:rsid w:val="003E2419"/>
    <w:rsid w:val="003E40A3"/>
    <w:rsid w:val="003E7632"/>
    <w:rsid w:val="003F0050"/>
    <w:rsid w:val="003F0DC2"/>
    <w:rsid w:val="003F2F2E"/>
    <w:rsid w:val="003F3337"/>
    <w:rsid w:val="003F3BD8"/>
    <w:rsid w:val="003F5974"/>
    <w:rsid w:val="003F61B5"/>
    <w:rsid w:val="00402673"/>
    <w:rsid w:val="00404E13"/>
    <w:rsid w:val="00407BCE"/>
    <w:rsid w:val="0041025E"/>
    <w:rsid w:val="004102CA"/>
    <w:rsid w:val="004127F1"/>
    <w:rsid w:val="00413438"/>
    <w:rsid w:val="00414538"/>
    <w:rsid w:val="00416799"/>
    <w:rsid w:val="00417108"/>
    <w:rsid w:val="00422E76"/>
    <w:rsid w:val="00425650"/>
    <w:rsid w:val="004318F8"/>
    <w:rsid w:val="00431E12"/>
    <w:rsid w:val="0043293A"/>
    <w:rsid w:val="0043698C"/>
    <w:rsid w:val="004370C0"/>
    <w:rsid w:val="00440234"/>
    <w:rsid w:val="0044094D"/>
    <w:rsid w:val="004412A5"/>
    <w:rsid w:val="00442060"/>
    <w:rsid w:val="00443FAA"/>
    <w:rsid w:val="00444424"/>
    <w:rsid w:val="004453E1"/>
    <w:rsid w:val="00445ADC"/>
    <w:rsid w:val="0044760B"/>
    <w:rsid w:val="0045265E"/>
    <w:rsid w:val="004533DB"/>
    <w:rsid w:val="00453CE9"/>
    <w:rsid w:val="00460D85"/>
    <w:rsid w:val="00462117"/>
    <w:rsid w:val="00465ADD"/>
    <w:rsid w:val="004674A1"/>
    <w:rsid w:val="0046795F"/>
    <w:rsid w:val="00470835"/>
    <w:rsid w:val="0048047B"/>
    <w:rsid w:val="00485DB2"/>
    <w:rsid w:val="00486273"/>
    <w:rsid w:val="004909D7"/>
    <w:rsid w:val="00492A4F"/>
    <w:rsid w:val="004946BF"/>
    <w:rsid w:val="004971F5"/>
    <w:rsid w:val="004A1963"/>
    <w:rsid w:val="004A438A"/>
    <w:rsid w:val="004A6B47"/>
    <w:rsid w:val="004B374A"/>
    <w:rsid w:val="004B4FF0"/>
    <w:rsid w:val="004C06FA"/>
    <w:rsid w:val="004C178B"/>
    <w:rsid w:val="004C2A5E"/>
    <w:rsid w:val="004C3994"/>
    <w:rsid w:val="004C3AA1"/>
    <w:rsid w:val="004C5839"/>
    <w:rsid w:val="004C5B60"/>
    <w:rsid w:val="004C5DBA"/>
    <w:rsid w:val="004D0612"/>
    <w:rsid w:val="004D38CE"/>
    <w:rsid w:val="004D3E53"/>
    <w:rsid w:val="004D49D6"/>
    <w:rsid w:val="004D530C"/>
    <w:rsid w:val="004D7EE8"/>
    <w:rsid w:val="004E0AA4"/>
    <w:rsid w:val="004E0AC6"/>
    <w:rsid w:val="004E12E6"/>
    <w:rsid w:val="004E2B7D"/>
    <w:rsid w:val="004E4845"/>
    <w:rsid w:val="004E553D"/>
    <w:rsid w:val="004F09BC"/>
    <w:rsid w:val="004F39F8"/>
    <w:rsid w:val="004F5762"/>
    <w:rsid w:val="004F6728"/>
    <w:rsid w:val="004F7677"/>
    <w:rsid w:val="0050045D"/>
    <w:rsid w:val="005007B7"/>
    <w:rsid w:val="00506438"/>
    <w:rsid w:val="00507701"/>
    <w:rsid w:val="0051055A"/>
    <w:rsid w:val="0051562C"/>
    <w:rsid w:val="005206FF"/>
    <w:rsid w:val="0052141B"/>
    <w:rsid w:val="00522371"/>
    <w:rsid w:val="00523FF0"/>
    <w:rsid w:val="00525534"/>
    <w:rsid w:val="00527CFA"/>
    <w:rsid w:val="005307EC"/>
    <w:rsid w:val="00531F74"/>
    <w:rsid w:val="005326B6"/>
    <w:rsid w:val="00534228"/>
    <w:rsid w:val="005362BA"/>
    <w:rsid w:val="0053707E"/>
    <w:rsid w:val="0053791A"/>
    <w:rsid w:val="00537FBE"/>
    <w:rsid w:val="00541D53"/>
    <w:rsid w:val="0054550C"/>
    <w:rsid w:val="0055186A"/>
    <w:rsid w:val="00552511"/>
    <w:rsid w:val="00553658"/>
    <w:rsid w:val="0055382A"/>
    <w:rsid w:val="005548B1"/>
    <w:rsid w:val="00554BB3"/>
    <w:rsid w:val="005553B2"/>
    <w:rsid w:val="00555B9C"/>
    <w:rsid w:val="00555DAB"/>
    <w:rsid w:val="00562109"/>
    <w:rsid w:val="00562843"/>
    <w:rsid w:val="005711E5"/>
    <w:rsid w:val="005755A2"/>
    <w:rsid w:val="00576AFF"/>
    <w:rsid w:val="0058070F"/>
    <w:rsid w:val="0058094F"/>
    <w:rsid w:val="005818B6"/>
    <w:rsid w:val="00581909"/>
    <w:rsid w:val="0058342C"/>
    <w:rsid w:val="005837EF"/>
    <w:rsid w:val="00584BEE"/>
    <w:rsid w:val="0058618D"/>
    <w:rsid w:val="005863BC"/>
    <w:rsid w:val="0059000E"/>
    <w:rsid w:val="00590E2F"/>
    <w:rsid w:val="005924A5"/>
    <w:rsid w:val="005944E6"/>
    <w:rsid w:val="005945C4"/>
    <w:rsid w:val="005969D0"/>
    <w:rsid w:val="00596F04"/>
    <w:rsid w:val="005A1FF9"/>
    <w:rsid w:val="005A52CC"/>
    <w:rsid w:val="005B1CE8"/>
    <w:rsid w:val="005B1E7B"/>
    <w:rsid w:val="005B2747"/>
    <w:rsid w:val="005B2F30"/>
    <w:rsid w:val="005B3A09"/>
    <w:rsid w:val="005B6120"/>
    <w:rsid w:val="005B689A"/>
    <w:rsid w:val="005B6EF3"/>
    <w:rsid w:val="005B79D2"/>
    <w:rsid w:val="005C0423"/>
    <w:rsid w:val="005C23F4"/>
    <w:rsid w:val="005C4EB3"/>
    <w:rsid w:val="005C6806"/>
    <w:rsid w:val="005D03BD"/>
    <w:rsid w:val="005D57A1"/>
    <w:rsid w:val="005E063E"/>
    <w:rsid w:val="005E08B4"/>
    <w:rsid w:val="005E33CC"/>
    <w:rsid w:val="005E351F"/>
    <w:rsid w:val="005E5B38"/>
    <w:rsid w:val="005E790F"/>
    <w:rsid w:val="005F3CB4"/>
    <w:rsid w:val="005F4032"/>
    <w:rsid w:val="005F6ACB"/>
    <w:rsid w:val="006014E0"/>
    <w:rsid w:val="006052D8"/>
    <w:rsid w:val="00605F7A"/>
    <w:rsid w:val="00607C5A"/>
    <w:rsid w:val="00611F1C"/>
    <w:rsid w:val="006141D8"/>
    <w:rsid w:val="006155E6"/>
    <w:rsid w:val="00616540"/>
    <w:rsid w:val="00620471"/>
    <w:rsid w:val="00620B41"/>
    <w:rsid w:val="00620FE6"/>
    <w:rsid w:val="00621410"/>
    <w:rsid w:val="00621D83"/>
    <w:rsid w:val="00622129"/>
    <w:rsid w:val="006222D4"/>
    <w:rsid w:val="006225DD"/>
    <w:rsid w:val="006228E8"/>
    <w:rsid w:val="006249B8"/>
    <w:rsid w:val="00627E1A"/>
    <w:rsid w:val="00630F1C"/>
    <w:rsid w:val="00631303"/>
    <w:rsid w:val="006321F3"/>
    <w:rsid w:val="0063292C"/>
    <w:rsid w:val="00632E86"/>
    <w:rsid w:val="00633422"/>
    <w:rsid w:val="00633D60"/>
    <w:rsid w:val="00634AE2"/>
    <w:rsid w:val="00634EAA"/>
    <w:rsid w:val="00634F7A"/>
    <w:rsid w:val="00635B22"/>
    <w:rsid w:val="006362B4"/>
    <w:rsid w:val="00636B2F"/>
    <w:rsid w:val="00637F48"/>
    <w:rsid w:val="006422CC"/>
    <w:rsid w:val="00642B88"/>
    <w:rsid w:val="006450FC"/>
    <w:rsid w:val="00645CCF"/>
    <w:rsid w:val="00655E9D"/>
    <w:rsid w:val="00656E61"/>
    <w:rsid w:val="00663146"/>
    <w:rsid w:val="00663B81"/>
    <w:rsid w:val="00667AB2"/>
    <w:rsid w:val="00670350"/>
    <w:rsid w:val="00671003"/>
    <w:rsid w:val="00672C35"/>
    <w:rsid w:val="00674651"/>
    <w:rsid w:val="00675186"/>
    <w:rsid w:val="00675A70"/>
    <w:rsid w:val="0068086C"/>
    <w:rsid w:val="00680D90"/>
    <w:rsid w:val="0068201B"/>
    <w:rsid w:val="006826E8"/>
    <w:rsid w:val="00682C11"/>
    <w:rsid w:val="006831F9"/>
    <w:rsid w:val="006855B6"/>
    <w:rsid w:val="00686384"/>
    <w:rsid w:val="00691C3F"/>
    <w:rsid w:val="00692FE4"/>
    <w:rsid w:val="00693B55"/>
    <w:rsid w:val="00694E24"/>
    <w:rsid w:val="00694F91"/>
    <w:rsid w:val="00695441"/>
    <w:rsid w:val="0069702A"/>
    <w:rsid w:val="0069740B"/>
    <w:rsid w:val="00697430"/>
    <w:rsid w:val="00697C94"/>
    <w:rsid w:val="006A0EC0"/>
    <w:rsid w:val="006A708A"/>
    <w:rsid w:val="006A7F73"/>
    <w:rsid w:val="006B619C"/>
    <w:rsid w:val="006B652E"/>
    <w:rsid w:val="006C1236"/>
    <w:rsid w:val="006C1840"/>
    <w:rsid w:val="006C3F27"/>
    <w:rsid w:val="006C74A0"/>
    <w:rsid w:val="006D0A9B"/>
    <w:rsid w:val="006D0EBF"/>
    <w:rsid w:val="006D44AD"/>
    <w:rsid w:val="006D5041"/>
    <w:rsid w:val="006D61B6"/>
    <w:rsid w:val="006D6DCC"/>
    <w:rsid w:val="006D74E0"/>
    <w:rsid w:val="006E1E9C"/>
    <w:rsid w:val="006E2C8F"/>
    <w:rsid w:val="006E3223"/>
    <w:rsid w:val="006E6152"/>
    <w:rsid w:val="006E733F"/>
    <w:rsid w:val="006E78AC"/>
    <w:rsid w:val="006F0CA4"/>
    <w:rsid w:val="006F0F10"/>
    <w:rsid w:val="006F1574"/>
    <w:rsid w:val="006F275A"/>
    <w:rsid w:val="006F56BC"/>
    <w:rsid w:val="006F6037"/>
    <w:rsid w:val="006F7C1B"/>
    <w:rsid w:val="00700585"/>
    <w:rsid w:val="00701D83"/>
    <w:rsid w:val="00702566"/>
    <w:rsid w:val="00705049"/>
    <w:rsid w:val="007053FB"/>
    <w:rsid w:val="007116BF"/>
    <w:rsid w:val="00712419"/>
    <w:rsid w:val="00716BE9"/>
    <w:rsid w:val="00716DD7"/>
    <w:rsid w:val="00716EAC"/>
    <w:rsid w:val="00717203"/>
    <w:rsid w:val="0072049B"/>
    <w:rsid w:val="007226CD"/>
    <w:rsid w:val="007235AC"/>
    <w:rsid w:val="007238A6"/>
    <w:rsid w:val="00726A3C"/>
    <w:rsid w:val="0072760B"/>
    <w:rsid w:val="00727B9E"/>
    <w:rsid w:val="00736276"/>
    <w:rsid w:val="007370AC"/>
    <w:rsid w:val="007373DB"/>
    <w:rsid w:val="0074309E"/>
    <w:rsid w:val="007439FC"/>
    <w:rsid w:val="00743FFB"/>
    <w:rsid w:val="007465ED"/>
    <w:rsid w:val="00751202"/>
    <w:rsid w:val="00753790"/>
    <w:rsid w:val="00755CA2"/>
    <w:rsid w:val="00755DA2"/>
    <w:rsid w:val="007670EC"/>
    <w:rsid w:val="00770A3A"/>
    <w:rsid w:val="00771733"/>
    <w:rsid w:val="00775046"/>
    <w:rsid w:val="00775F85"/>
    <w:rsid w:val="0077767C"/>
    <w:rsid w:val="0078244C"/>
    <w:rsid w:val="007863C1"/>
    <w:rsid w:val="007902F0"/>
    <w:rsid w:val="007918BF"/>
    <w:rsid w:val="00791CA5"/>
    <w:rsid w:val="00792D47"/>
    <w:rsid w:val="007962F6"/>
    <w:rsid w:val="00797F6A"/>
    <w:rsid w:val="007A1AD0"/>
    <w:rsid w:val="007A793D"/>
    <w:rsid w:val="007A7FA7"/>
    <w:rsid w:val="007B0BE8"/>
    <w:rsid w:val="007B1B25"/>
    <w:rsid w:val="007B2D45"/>
    <w:rsid w:val="007B4989"/>
    <w:rsid w:val="007B4B60"/>
    <w:rsid w:val="007B50A6"/>
    <w:rsid w:val="007B56FD"/>
    <w:rsid w:val="007B5FF9"/>
    <w:rsid w:val="007B6FF6"/>
    <w:rsid w:val="007B7C9F"/>
    <w:rsid w:val="007B7E9C"/>
    <w:rsid w:val="007C3DB2"/>
    <w:rsid w:val="007C4589"/>
    <w:rsid w:val="007C6DEC"/>
    <w:rsid w:val="007D0BC1"/>
    <w:rsid w:val="007D2366"/>
    <w:rsid w:val="007D384D"/>
    <w:rsid w:val="007D471C"/>
    <w:rsid w:val="007D488A"/>
    <w:rsid w:val="007D4EE1"/>
    <w:rsid w:val="007D65AF"/>
    <w:rsid w:val="007D72C2"/>
    <w:rsid w:val="007D7E55"/>
    <w:rsid w:val="007E064D"/>
    <w:rsid w:val="007E0C61"/>
    <w:rsid w:val="007E2963"/>
    <w:rsid w:val="007E2A40"/>
    <w:rsid w:val="007E2BF1"/>
    <w:rsid w:val="007E3C2A"/>
    <w:rsid w:val="007E46D9"/>
    <w:rsid w:val="007E701B"/>
    <w:rsid w:val="007F0EBB"/>
    <w:rsid w:val="007F5679"/>
    <w:rsid w:val="007F6581"/>
    <w:rsid w:val="008000EF"/>
    <w:rsid w:val="00800610"/>
    <w:rsid w:val="00801150"/>
    <w:rsid w:val="00811AFB"/>
    <w:rsid w:val="00811D53"/>
    <w:rsid w:val="008126A3"/>
    <w:rsid w:val="00812BDE"/>
    <w:rsid w:val="00813262"/>
    <w:rsid w:val="00815E57"/>
    <w:rsid w:val="00817B0A"/>
    <w:rsid w:val="0082382B"/>
    <w:rsid w:val="00823B0F"/>
    <w:rsid w:val="00823D10"/>
    <w:rsid w:val="0082452D"/>
    <w:rsid w:val="008255C3"/>
    <w:rsid w:val="00827209"/>
    <w:rsid w:val="00827493"/>
    <w:rsid w:val="00831898"/>
    <w:rsid w:val="00831BA9"/>
    <w:rsid w:val="00831BCE"/>
    <w:rsid w:val="00831DE4"/>
    <w:rsid w:val="00835881"/>
    <w:rsid w:val="0083674A"/>
    <w:rsid w:val="00837462"/>
    <w:rsid w:val="008424C5"/>
    <w:rsid w:val="00844925"/>
    <w:rsid w:val="00844BAB"/>
    <w:rsid w:val="008479DD"/>
    <w:rsid w:val="0085142D"/>
    <w:rsid w:val="00855C14"/>
    <w:rsid w:val="0086359E"/>
    <w:rsid w:val="0086620D"/>
    <w:rsid w:val="008672BA"/>
    <w:rsid w:val="00870E63"/>
    <w:rsid w:val="0087149E"/>
    <w:rsid w:val="00871873"/>
    <w:rsid w:val="00874C06"/>
    <w:rsid w:val="00874C44"/>
    <w:rsid w:val="00874F2E"/>
    <w:rsid w:val="0087509A"/>
    <w:rsid w:val="00875730"/>
    <w:rsid w:val="00876BD9"/>
    <w:rsid w:val="00876F17"/>
    <w:rsid w:val="008775A1"/>
    <w:rsid w:val="00877D87"/>
    <w:rsid w:val="008878A7"/>
    <w:rsid w:val="00891400"/>
    <w:rsid w:val="00891E2D"/>
    <w:rsid w:val="008938ED"/>
    <w:rsid w:val="00894A2F"/>
    <w:rsid w:val="00894A82"/>
    <w:rsid w:val="008953B4"/>
    <w:rsid w:val="008A4367"/>
    <w:rsid w:val="008A4D09"/>
    <w:rsid w:val="008A7D09"/>
    <w:rsid w:val="008A7EF2"/>
    <w:rsid w:val="008B033E"/>
    <w:rsid w:val="008B049A"/>
    <w:rsid w:val="008B17B6"/>
    <w:rsid w:val="008B35B4"/>
    <w:rsid w:val="008B3C0C"/>
    <w:rsid w:val="008B54C2"/>
    <w:rsid w:val="008B57FF"/>
    <w:rsid w:val="008C130F"/>
    <w:rsid w:val="008C149F"/>
    <w:rsid w:val="008C2324"/>
    <w:rsid w:val="008C38FB"/>
    <w:rsid w:val="008C4265"/>
    <w:rsid w:val="008C42C0"/>
    <w:rsid w:val="008C5A93"/>
    <w:rsid w:val="008C5C63"/>
    <w:rsid w:val="008C6FFB"/>
    <w:rsid w:val="008C74AC"/>
    <w:rsid w:val="008C7BC2"/>
    <w:rsid w:val="008C7C8C"/>
    <w:rsid w:val="008D01AC"/>
    <w:rsid w:val="008D220E"/>
    <w:rsid w:val="008D4E0D"/>
    <w:rsid w:val="008D5725"/>
    <w:rsid w:val="008D5E05"/>
    <w:rsid w:val="008D747C"/>
    <w:rsid w:val="008E0610"/>
    <w:rsid w:val="008E375F"/>
    <w:rsid w:val="008E383D"/>
    <w:rsid w:val="008E4756"/>
    <w:rsid w:val="008E70FA"/>
    <w:rsid w:val="008E74CB"/>
    <w:rsid w:val="008F30AE"/>
    <w:rsid w:val="008F4BC2"/>
    <w:rsid w:val="008F6389"/>
    <w:rsid w:val="008F776B"/>
    <w:rsid w:val="008F7A90"/>
    <w:rsid w:val="009020A3"/>
    <w:rsid w:val="0090270C"/>
    <w:rsid w:val="00905BD6"/>
    <w:rsid w:val="00905FED"/>
    <w:rsid w:val="0090601E"/>
    <w:rsid w:val="0091089B"/>
    <w:rsid w:val="0091218D"/>
    <w:rsid w:val="00914665"/>
    <w:rsid w:val="00914C91"/>
    <w:rsid w:val="00915F08"/>
    <w:rsid w:val="009166F6"/>
    <w:rsid w:val="0091752F"/>
    <w:rsid w:val="0091760F"/>
    <w:rsid w:val="00921713"/>
    <w:rsid w:val="00922FA7"/>
    <w:rsid w:val="00923943"/>
    <w:rsid w:val="00924260"/>
    <w:rsid w:val="00924A2D"/>
    <w:rsid w:val="00925FCF"/>
    <w:rsid w:val="009269C8"/>
    <w:rsid w:val="00926F74"/>
    <w:rsid w:val="00927489"/>
    <w:rsid w:val="00927A15"/>
    <w:rsid w:val="00930108"/>
    <w:rsid w:val="0093040E"/>
    <w:rsid w:val="0093306A"/>
    <w:rsid w:val="00933FC0"/>
    <w:rsid w:val="00934279"/>
    <w:rsid w:val="00936764"/>
    <w:rsid w:val="009379E5"/>
    <w:rsid w:val="00944CB1"/>
    <w:rsid w:val="00945DD8"/>
    <w:rsid w:val="00946020"/>
    <w:rsid w:val="00951140"/>
    <w:rsid w:val="00954520"/>
    <w:rsid w:val="0095580C"/>
    <w:rsid w:val="00960A95"/>
    <w:rsid w:val="009648CC"/>
    <w:rsid w:val="0096583B"/>
    <w:rsid w:val="0096588F"/>
    <w:rsid w:val="00966B35"/>
    <w:rsid w:val="00971CCF"/>
    <w:rsid w:val="0097394A"/>
    <w:rsid w:val="00973A48"/>
    <w:rsid w:val="009744DF"/>
    <w:rsid w:val="00974E2C"/>
    <w:rsid w:val="00974EAF"/>
    <w:rsid w:val="00977557"/>
    <w:rsid w:val="00981D79"/>
    <w:rsid w:val="009845B2"/>
    <w:rsid w:val="00984F81"/>
    <w:rsid w:val="00987C3B"/>
    <w:rsid w:val="0099718A"/>
    <w:rsid w:val="00997C3C"/>
    <w:rsid w:val="009A1E8E"/>
    <w:rsid w:val="009A2192"/>
    <w:rsid w:val="009A4490"/>
    <w:rsid w:val="009A44BF"/>
    <w:rsid w:val="009A4FEF"/>
    <w:rsid w:val="009A7262"/>
    <w:rsid w:val="009A773C"/>
    <w:rsid w:val="009B301D"/>
    <w:rsid w:val="009B5485"/>
    <w:rsid w:val="009B6335"/>
    <w:rsid w:val="009C0963"/>
    <w:rsid w:val="009C496C"/>
    <w:rsid w:val="009C7E69"/>
    <w:rsid w:val="009D03F7"/>
    <w:rsid w:val="009D0CF4"/>
    <w:rsid w:val="009D52B4"/>
    <w:rsid w:val="009D54D5"/>
    <w:rsid w:val="009D6954"/>
    <w:rsid w:val="009D6B9B"/>
    <w:rsid w:val="009E03D0"/>
    <w:rsid w:val="009E0669"/>
    <w:rsid w:val="009E279A"/>
    <w:rsid w:val="009E2D8D"/>
    <w:rsid w:val="009E70DA"/>
    <w:rsid w:val="009E79AE"/>
    <w:rsid w:val="009F1935"/>
    <w:rsid w:val="009F2A91"/>
    <w:rsid w:val="009F2AF4"/>
    <w:rsid w:val="009F47C7"/>
    <w:rsid w:val="009F4829"/>
    <w:rsid w:val="009F4BE7"/>
    <w:rsid w:val="009F5740"/>
    <w:rsid w:val="009F631A"/>
    <w:rsid w:val="00A10667"/>
    <w:rsid w:val="00A110E3"/>
    <w:rsid w:val="00A12341"/>
    <w:rsid w:val="00A13278"/>
    <w:rsid w:val="00A13634"/>
    <w:rsid w:val="00A16813"/>
    <w:rsid w:val="00A17A2B"/>
    <w:rsid w:val="00A20812"/>
    <w:rsid w:val="00A20B8A"/>
    <w:rsid w:val="00A20CB1"/>
    <w:rsid w:val="00A23206"/>
    <w:rsid w:val="00A242DB"/>
    <w:rsid w:val="00A2621F"/>
    <w:rsid w:val="00A266E6"/>
    <w:rsid w:val="00A3215F"/>
    <w:rsid w:val="00A32E83"/>
    <w:rsid w:val="00A34EC7"/>
    <w:rsid w:val="00A353B0"/>
    <w:rsid w:val="00A40BF4"/>
    <w:rsid w:val="00A41011"/>
    <w:rsid w:val="00A42BB2"/>
    <w:rsid w:val="00A43A5C"/>
    <w:rsid w:val="00A4691C"/>
    <w:rsid w:val="00A46FF8"/>
    <w:rsid w:val="00A50166"/>
    <w:rsid w:val="00A50681"/>
    <w:rsid w:val="00A5111F"/>
    <w:rsid w:val="00A51604"/>
    <w:rsid w:val="00A5189F"/>
    <w:rsid w:val="00A55DF7"/>
    <w:rsid w:val="00A560B4"/>
    <w:rsid w:val="00A57554"/>
    <w:rsid w:val="00A5786C"/>
    <w:rsid w:val="00A61DBA"/>
    <w:rsid w:val="00A637A1"/>
    <w:rsid w:val="00A64BE8"/>
    <w:rsid w:val="00A65189"/>
    <w:rsid w:val="00A6597B"/>
    <w:rsid w:val="00A6690B"/>
    <w:rsid w:val="00A736D1"/>
    <w:rsid w:val="00A77DA0"/>
    <w:rsid w:val="00A80A25"/>
    <w:rsid w:val="00A80DDA"/>
    <w:rsid w:val="00A83C6D"/>
    <w:rsid w:val="00A8663A"/>
    <w:rsid w:val="00A90130"/>
    <w:rsid w:val="00A9094C"/>
    <w:rsid w:val="00A91E73"/>
    <w:rsid w:val="00A91EBD"/>
    <w:rsid w:val="00A940ED"/>
    <w:rsid w:val="00A9482A"/>
    <w:rsid w:val="00A95207"/>
    <w:rsid w:val="00A97F5B"/>
    <w:rsid w:val="00AA09AF"/>
    <w:rsid w:val="00AA1236"/>
    <w:rsid w:val="00AA5837"/>
    <w:rsid w:val="00AA78BC"/>
    <w:rsid w:val="00AB0679"/>
    <w:rsid w:val="00AB245A"/>
    <w:rsid w:val="00AB54A8"/>
    <w:rsid w:val="00AB65B4"/>
    <w:rsid w:val="00AB6949"/>
    <w:rsid w:val="00AB72E3"/>
    <w:rsid w:val="00AC27E9"/>
    <w:rsid w:val="00AC3A41"/>
    <w:rsid w:val="00AC61BB"/>
    <w:rsid w:val="00AD1E00"/>
    <w:rsid w:val="00AD28E1"/>
    <w:rsid w:val="00AD5A45"/>
    <w:rsid w:val="00AD6723"/>
    <w:rsid w:val="00AD7177"/>
    <w:rsid w:val="00AD7CC1"/>
    <w:rsid w:val="00AE021C"/>
    <w:rsid w:val="00AE1A90"/>
    <w:rsid w:val="00AE2CE6"/>
    <w:rsid w:val="00AE4150"/>
    <w:rsid w:val="00AE5201"/>
    <w:rsid w:val="00AE6AC1"/>
    <w:rsid w:val="00AF1237"/>
    <w:rsid w:val="00AF1C1E"/>
    <w:rsid w:val="00AF4A5B"/>
    <w:rsid w:val="00AF5171"/>
    <w:rsid w:val="00AF5DEE"/>
    <w:rsid w:val="00AF7DED"/>
    <w:rsid w:val="00B03150"/>
    <w:rsid w:val="00B05EEF"/>
    <w:rsid w:val="00B063C5"/>
    <w:rsid w:val="00B07F73"/>
    <w:rsid w:val="00B10E71"/>
    <w:rsid w:val="00B1109E"/>
    <w:rsid w:val="00B132CE"/>
    <w:rsid w:val="00B1447B"/>
    <w:rsid w:val="00B14767"/>
    <w:rsid w:val="00B162FF"/>
    <w:rsid w:val="00B17418"/>
    <w:rsid w:val="00B17AFE"/>
    <w:rsid w:val="00B206E0"/>
    <w:rsid w:val="00B21B1C"/>
    <w:rsid w:val="00B22B1C"/>
    <w:rsid w:val="00B260B0"/>
    <w:rsid w:val="00B35A75"/>
    <w:rsid w:val="00B41473"/>
    <w:rsid w:val="00B4295A"/>
    <w:rsid w:val="00B44289"/>
    <w:rsid w:val="00B45236"/>
    <w:rsid w:val="00B46339"/>
    <w:rsid w:val="00B46E09"/>
    <w:rsid w:val="00B47ECD"/>
    <w:rsid w:val="00B503DA"/>
    <w:rsid w:val="00B512FF"/>
    <w:rsid w:val="00B5357F"/>
    <w:rsid w:val="00B54659"/>
    <w:rsid w:val="00B57311"/>
    <w:rsid w:val="00B57C51"/>
    <w:rsid w:val="00B57FA8"/>
    <w:rsid w:val="00B60BF8"/>
    <w:rsid w:val="00B628E5"/>
    <w:rsid w:val="00B63634"/>
    <w:rsid w:val="00B649EF"/>
    <w:rsid w:val="00B65624"/>
    <w:rsid w:val="00B6666D"/>
    <w:rsid w:val="00B679B7"/>
    <w:rsid w:val="00B67BB1"/>
    <w:rsid w:val="00B72669"/>
    <w:rsid w:val="00B72E4F"/>
    <w:rsid w:val="00B75B65"/>
    <w:rsid w:val="00B761DA"/>
    <w:rsid w:val="00B7775F"/>
    <w:rsid w:val="00B80A7F"/>
    <w:rsid w:val="00B80C0E"/>
    <w:rsid w:val="00B81D47"/>
    <w:rsid w:val="00B83DBA"/>
    <w:rsid w:val="00B844C8"/>
    <w:rsid w:val="00B848C0"/>
    <w:rsid w:val="00B84A61"/>
    <w:rsid w:val="00B84B9E"/>
    <w:rsid w:val="00B90737"/>
    <w:rsid w:val="00B928B1"/>
    <w:rsid w:val="00B948FE"/>
    <w:rsid w:val="00B94F09"/>
    <w:rsid w:val="00B96D5A"/>
    <w:rsid w:val="00BA1615"/>
    <w:rsid w:val="00BA668F"/>
    <w:rsid w:val="00BA6983"/>
    <w:rsid w:val="00BA722D"/>
    <w:rsid w:val="00BA749E"/>
    <w:rsid w:val="00BA7807"/>
    <w:rsid w:val="00BB07DE"/>
    <w:rsid w:val="00BB123B"/>
    <w:rsid w:val="00BB2757"/>
    <w:rsid w:val="00BB3A2D"/>
    <w:rsid w:val="00BB4EE6"/>
    <w:rsid w:val="00BB4FF3"/>
    <w:rsid w:val="00BB57A8"/>
    <w:rsid w:val="00BB63DA"/>
    <w:rsid w:val="00BC09B0"/>
    <w:rsid w:val="00BC2B1D"/>
    <w:rsid w:val="00BC6F50"/>
    <w:rsid w:val="00BC72AC"/>
    <w:rsid w:val="00BC7F8B"/>
    <w:rsid w:val="00BD0155"/>
    <w:rsid w:val="00BD217D"/>
    <w:rsid w:val="00BD232F"/>
    <w:rsid w:val="00BD33FB"/>
    <w:rsid w:val="00BD572E"/>
    <w:rsid w:val="00BD6609"/>
    <w:rsid w:val="00BE16DA"/>
    <w:rsid w:val="00BE30BE"/>
    <w:rsid w:val="00BE3222"/>
    <w:rsid w:val="00BE32C4"/>
    <w:rsid w:val="00BE42D5"/>
    <w:rsid w:val="00BF0AD6"/>
    <w:rsid w:val="00BF3A1D"/>
    <w:rsid w:val="00BF6022"/>
    <w:rsid w:val="00BF6126"/>
    <w:rsid w:val="00BF6569"/>
    <w:rsid w:val="00BF7FB4"/>
    <w:rsid w:val="00C00B59"/>
    <w:rsid w:val="00C02072"/>
    <w:rsid w:val="00C0305B"/>
    <w:rsid w:val="00C06D90"/>
    <w:rsid w:val="00C12FA7"/>
    <w:rsid w:val="00C1456E"/>
    <w:rsid w:val="00C170DD"/>
    <w:rsid w:val="00C20F46"/>
    <w:rsid w:val="00C221D8"/>
    <w:rsid w:val="00C26515"/>
    <w:rsid w:val="00C3060B"/>
    <w:rsid w:val="00C31E9E"/>
    <w:rsid w:val="00C322E0"/>
    <w:rsid w:val="00C32842"/>
    <w:rsid w:val="00C341C1"/>
    <w:rsid w:val="00C34A92"/>
    <w:rsid w:val="00C352C0"/>
    <w:rsid w:val="00C35C45"/>
    <w:rsid w:val="00C40409"/>
    <w:rsid w:val="00C412F6"/>
    <w:rsid w:val="00C473CF"/>
    <w:rsid w:val="00C51536"/>
    <w:rsid w:val="00C51D39"/>
    <w:rsid w:val="00C52D06"/>
    <w:rsid w:val="00C53009"/>
    <w:rsid w:val="00C607F6"/>
    <w:rsid w:val="00C617D4"/>
    <w:rsid w:val="00C6223C"/>
    <w:rsid w:val="00C63341"/>
    <w:rsid w:val="00C67191"/>
    <w:rsid w:val="00C739AC"/>
    <w:rsid w:val="00C75165"/>
    <w:rsid w:val="00C7755E"/>
    <w:rsid w:val="00C80B0B"/>
    <w:rsid w:val="00C81D2A"/>
    <w:rsid w:val="00C8358E"/>
    <w:rsid w:val="00C83D58"/>
    <w:rsid w:val="00C8582D"/>
    <w:rsid w:val="00C86C0B"/>
    <w:rsid w:val="00C901CF"/>
    <w:rsid w:val="00C9038C"/>
    <w:rsid w:val="00C910C0"/>
    <w:rsid w:val="00C91ABE"/>
    <w:rsid w:val="00C937FC"/>
    <w:rsid w:val="00C96007"/>
    <w:rsid w:val="00C9639A"/>
    <w:rsid w:val="00C96444"/>
    <w:rsid w:val="00CA274A"/>
    <w:rsid w:val="00CA49D5"/>
    <w:rsid w:val="00CA5342"/>
    <w:rsid w:val="00CA5EF3"/>
    <w:rsid w:val="00CB0360"/>
    <w:rsid w:val="00CB1A1D"/>
    <w:rsid w:val="00CB37F6"/>
    <w:rsid w:val="00CC0BF2"/>
    <w:rsid w:val="00CC4B8A"/>
    <w:rsid w:val="00CC6CD4"/>
    <w:rsid w:val="00CC6E0D"/>
    <w:rsid w:val="00CC6F7B"/>
    <w:rsid w:val="00CC720F"/>
    <w:rsid w:val="00CD2C60"/>
    <w:rsid w:val="00CD5332"/>
    <w:rsid w:val="00CD56C2"/>
    <w:rsid w:val="00CE0FE3"/>
    <w:rsid w:val="00CE3643"/>
    <w:rsid w:val="00CE75CD"/>
    <w:rsid w:val="00CF203A"/>
    <w:rsid w:val="00CF59AC"/>
    <w:rsid w:val="00CF5C87"/>
    <w:rsid w:val="00CF6651"/>
    <w:rsid w:val="00D00718"/>
    <w:rsid w:val="00D00CB7"/>
    <w:rsid w:val="00D03A0E"/>
    <w:rsid w:val="00D0496C"/>
    <w:rsid w:val="00D04A01"/>
    <w:rsid w:val="00D0545F"/>
    <w:rsid w:val="00D06A23"/>
    <w:rsid w:val="00D07360"/>
    <w:rsid w:val="00D07E43"/>
    <w:rsid w:val="00D12A46"/>
    <w:rsid w:val="00D1427A"/>
    <w:rsid w:val="00D151E5"/>
    <w:rsid w:val="00D172F1"/>
    <w:rsid w:val="00D17D20"/>
    <w:rsid w:val="00D215D4"/>
    <w:rsid w:val="00D22476"/>
    <w:rsid w:val="00D25C09"/>
    <w:rsid w:val="00D266F1"/>
    <w:rsid w:val="00D27500"/>
    <w:rsid w:val="00D27544"/>
    <w:rsid w:val="00D30226"/>
    <w:rsid w:val="00D30BD6"/>
    <w:rsid w:val="00D32151"/>
    <w:rsid w:val="00D34938"/>
    <w:rsid w:val="00D37CCF"/>
    <w:rsid w:val="00D42325"/>
    <w:rsid w:val="00D4270A"/>
    <w:rsid w:val="00D434CB"/>
    <w:rsid w:val="00D434EC"/>
    <w:rsid w:val="00D43919"/>
    <w:rsid w:val="00D454C0"/>
    <w:rsid w:val="00D462F7"/>
    <w:rsid w:val="00D47535"/>
    <w:rsid w:val="00D514D1"/>
    <w:rsid w:val="00D55306"/>
    <w:rsid w:val="00D55D36"/>
    <w:rsid w:val="00D62B71"/>
    <w:rsid w:val="00D62DCA"/>
    <w:rsid w:val="00D63AE2"/>
    <w:rsid w:val="00D64A0C"/>
    <w:rsid w:val="00D6716E"/>
    <w:rsid w:val="00D6747A"/>
    <w:rsid w:val="00D74B2C"/>
    <w:rsid w:val="00D761F2"/>
    <w:rsid w:val="00D77DF0"/>
    <w:rsid w:val="00D77F44"/>
    <w:rsid w:val="00D80BD8"/>
    <w:rsid w:val="00D814F9"/>
    <w:rsid w:val="00D81B9D"/>
    <w:rsid w:val="00D81E4F"/>
    <w:rsid w:val="00D87520"/>
    <w:rsid w:val="00D90062"/>
    <w:rsid w:val="00D902BF"/>
    <w:rsid w:val="00D92A7E"/>
    <w:rsid w:val="00D9404F"/>
    <w:rsid w:val="00D94734"/>
    <w:rsid w:val="00D96745"/>
    <w:rsid w:val="00DA0EFB"/>
    <w:rsid w:val="00DA12AA"/>
    <w:rsid w:val="00DA5759"/>
    <w:rsid w:val="00DA5F55"/>
    <w:rsid w:val="00DB06CF"/>
    <w:rsid w:val="00DB0A9D"/>
    <w:rsid w:val="00DB1A7C"/>
    <w:rsid w:val="00DB2247"/>
    <w:rsid w:val="00DB27D7"/>
    <w:rsid w:val="00DB5487"/>
    <w:rsid w:val="00DB57C6"/>
    <w:rsid w:val="00DB6510"/>
    <w:rsid w:val="00DC13C0"/>
    <w:rsid w:val="00DC2619"/>
    <w:rsid w:val="00DC570C"/>
    <w:rsid w:val="00DD3929"/>
    <w:rsid w:val="00DD5092"/>
    <w:rsid w:val="00DD74AB"/>
    <w:rsid w:val="00DE0819"/>
    <w:rsid w:val="00DE301F"/>
    <w:rsid w:val="00DE3393"/>
    <w:rsid w:val="00DE3A25"/>
    <w:rsid w:val="00DE585C"/>
    <w:rsid w:val="00DE7896"/>
    <w:rsid w:val="00DF06CB"/>
    <w:rsid w:val="00DF261B"/>
    <w:rsid w:val="00DF37E9"/>
    <w:rsid w:val="00DF6B50"/>
    <w:rsid w:val="00DF6D57"/>
    <w:rsid w:val="00DF7B5F"/>
    <w:rsid w:val="00E00518"/>
    <w:rsid w:val="00E01CDF"/>
    <w:rsid w:val="00E03477"/>
    <w:rsid w:val="00E04DC0"/>
    <w:rsid w:val="00E1182A"/>
    <w:rsid w:val="00E127C2"/>
    <w:rsid w:val="00E12F56"/>
    <w:rsid w:val="00E15DA6"/>
    <w:rsid w:val="00E216D9"/>
    <w:rsid w:val="00E239D2"/>
    <w:rsid w:val="00E27427"/>
    <w:rsid w:val="00E27C99"/>
    <w:rsid w:val="00E27D8A"/>
    <w:rsid w:val="00E30C75"/>
    <w:rsid w:val="00E30EFF"/>
    <w:rsid w:val="00E31ADC"/>
    <w:rsid w:val="00E33C3A"/>
    <w:rsid w:val="00E43F9C"/>
    <w:rsid w:val="00E440CA"/>
    <w:rsid w:val="00E45B76"/>
    <w:rsid w:val="00E46D1E"/>
    <w:rsid w:val="00E529C2"/>
    <w:rsid w:val="00E538A6"/>
    <w:rsid w:val="00E54A79"/>
    <w:rsid w:val="00E6235C"/>
    <w:rsid w:val="00E6349B"/>
    <w:rsid w:val="00E6691A"/>
    <w:rsid w:val="00E66CF4"/>
    <w:rsid w:val="00E670B7"/>
    <w:rsid w:val="00E672DD"/>
    <w:rsid w:val="00E703E2"/>
    <w:rsid w:val="00E734D5"/>
    <w:rsid w:val="00E75313"/>
    <w:rsid w:val="00E8159B"/>
    <w:rsid w:val="00E81DE5"/>
    <w:rsid w:val="00E832FF"/>
    <w:rsid w:val="00E84576"/>
    <w:rsid w:val="00E849CD"/>
    <w:rsid w:val="00E90AFF"/>
    <w:rsid w:val="00E935FB"/>
    <w:rsid w:val="00E93FDC"/>
    <w:rsid w:val="00E951BE"/>
    <w:rsid w:val="00E97D13"/>
    <w:rsid w:val="00EA02C1"/>
    <w:rsid w:val="00EA09DD"/>
    <w:rsid w:val="00EA3B53"/>
    <w:rsid w:val="00EA497F"/>
    <w:rsid w:val="00EA5044"/>
    <w:rsid w:val="00EA59FD"/>
    <w:rsid w:val="00EA690D"/>
    <w:rsid w:val="00EA7C39"/>
    <w:rsid w:val="00EB4A5D"/>
    <w:rsid w:val="00EB55BE"/>
    <w:rsid w:val="00EC0560"/>
    <w:rsid w:val="00EC0861"/>
    <w:rsid w:val="00EC2704"/>
    <w:rsid w:val="00EC27AF"/>
    <w:rsid w:val="00EC474B"/>
    <w:rsid w:val="00EC6077"/>
    <w:rsid w:val="00EC64E1"/>
    <w:rsid w:val="00EC6FAF"/>
    <w:rsid w:val="00EC7F6A"/>
    <w:rsid w:val="00ED0977"/>
    <w:rsid w:val="00ED1395"/>
    <w:rsid w:val="00ED1F58"/>
    <w:rsid w:val="00ED543B"/>
    <w:rsid w:val="00ED66E6"/>
    <w:rsid w:val="00ED6CA3"/>
    <w:rsid w:val="00ED6D1F"/>
    <w:rsid w:val="00EE3847"/>
    <w:rsid w:val="00EE3BC9"/>
    <w:rsid w:val="00EE67B7"/>
    <w:rsid w:val="00EE7A8C"/>
    <w:rsid w:val="00EF0154"/>
    <w:rsid w:val="00EF07F9"/>
    <w:rsid w:val="00EF0BE9"/>
    <w:rsid w:val="00EF1658"/>
    <w:rsid w:val="00EF1B88"/>
    <w:rsid w:val="00EF5B30"/>
    <w:rsid w:val="00EF6178"/>
    <w:rsid w:val="00EF6C4E"/>
    <w:rsid w:val="00EF7EF4"/>
    <w:rsid w:val="00F0003C"/>
    <w:rsid w:val="00F040CC"/>
    <w:rsid w:val="00F04BD0"/>
    <w:rsid w:val="00F06023"/>
    <w:rsid w:val="00F076E1"/>
    <w:rsid w:val="00F07720"/>
    <w:rsid w:val="00F13A94"/>
    <w:rsid w:val="00F143AC"/>
    <w:rsid w:val="00F14E00"/>
    <w:rsid w:val="00F17535"/>
    <w:rsid w:val="00F178DF"/>
    <w:rsid w:val="00F2314A"/>
    <w:rsid w:val="00F23687"/>
    <w:rsid w:val="00F255B5"/>
    <w:rsid w:val="00F25A4D"/>
    <w:rsid w:val="00F337BF"/>
    <w:rsid w:val="00F347B7"/>
    <w:rsid w:val="00F35BEB"/>
    <w:rsid w:val="00F3610F"/>
    <w:rsid w:val="00F403D5"/>
    <w:rsid w:val="00F41872"/>
    <w:rsid w:val="00F42FA1"/>
    <w:rsid w:val="00F430B0"/>
    <w:rsid w:val="00F44795"/>
    <w:rsid w:val="00F4630F"/>
    <w:rsid w:val="00F46888"/>
    <w:rsid w:val="00F46F05"/>
    <w:rsid w:val="00F5139F"/>
    <w:rsid w:val="00F52907"/>
    <w:rsid w:val="00F54FC9"/>
    <w:rsid w:val="00F604FC"/>
    <w:rsid w:val="00F61CE6"/>
    <w:rsid w:val="00F630AE"/>
    <w:rsid w:val="00F633FF"/>
    <w:rsid w:val="00F64D94"/>
    <w:rsid w:val="00F6509B"/>
    <w:rsid w:val="00F7055D"/>
    <w:rsid w:val="00F737E8"/>
    <w:rsid w:val="00F75334"/>
    <w:rsid w:val="00F757C5"/>
    <w:rsid w:val="00F759C6"/>
    <w:rsid w:val="00F75B3A"/>
    <w:rsid w:val="00F774E2"/>
    <w:rsid w:val="00F77A37"/>
    <w:rsid w:val="00F81A52"/>
    <w:rsid w:val="00F82581"/>
    <w:rsid w:val="00F85D37"/>
    <w:rsid w:val="00F901AA"/>
    <w:rsid w:val="00F91DE8"/>
    <w:rsid w:val="00F91E84"/>
    <w:rsid w:val="00F91E9D"/>
    <w:rsid w:val="00F95784"/>
    <w:rsid w:val="00FA038F"/>
    <w:rsid w:val="00FA0BB0"/>
    <w:rsid w:val="00FA1B5B"/>
    <w:rsid w:val="00FA2333"/>
    <w:rsid w:val="00FA2FCB"/>
    <w:rsid w:val="00FA319C"/>
    <w:rsid w:val="00FA3E7A"/>
    <w:rsid w:val="00FA4C16"/>
    <w:rsid w:val="00FB0B05"/>
    <w:rsid w:val="00FB0B5E"/>
    <w:rsid w:val="00FB143E"/>
    <w:rsid w:val="00FB2CC5"/>
    <w:rsid w:val="00FB401A"/>
    <w:rsid w:val="00FB582B"/>
    <w:rsid w:val="00FC0D36"/>
    <w:rsid w:val="00FC1013"/>
    <w:rsid w:val="00FC298D"/>
    <w:rsid w:val="00FC4AF5"/>
    <w:rsid w:val="00FC5A05"/>
    <w:rsid w:val="00FC5F7F"/>
    <w:rsid w:val="00FC72BA"/>
    <w:rsid w:val="00FC7AB8"/>
    <w:rsid w:val="00FD1279"/>
    <w:rsid w:val="00FD1C18"/>
    <w:rsid w:val="00FD2EE7"/>
    <w:rsid w:val="00FD44BE"/>
    <w:rsid w:val="00FD58AF"/>
    <w:rsid w:val="00FD6780"/>
    <w:rsid w:val="00FE0FB6"/>
    <w:rsid w:val="00FE1C7C"/>
    <w:rsid w:val="00FE2CAF"/>
    <w:rsid w:val="00FE3BBE"/>
    <w:rsid w:val="00FE42E3"/>
    <w:rsid w:val="00FE691A"/>
    <w:rsid w:val="00FE6A77"/>
    <w:rsid w:val="00FE7013"/>
    <w:rsid w:val="00FE7088"/>
    <w:rsid w:val="00FE7E6F"/>
    <w:rsid w:val="00FF2286"/>
    <w:rsid w:val="00FF2DA1"/>
    <w:rsid w:val="00FF33FA"/>
    <w:rsid w:val="00FF42BF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03"/>
  </w:style>
  <w:style w:type="paragraph" w:styleId="4">
    <w:name w:val="heading 4"/>
    <w:basedOn w:val="a"/>
    <w:link w:val="40"/>
    <w:uiPriority w:val="9"/>
    <w:qFormat/>
    <w:rsid w:val="00BD5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5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572E"/>
    <w:rPr>
      <w:b/>
      <w:bCs/>
    </w:rPr>
  </w:style>
  <w:style w:type="paragraph" w:styleId="a4">
    <w:name w:val="Normal (Web)"/>
    <w:basedOn w:val="a"/>
    <w:uiPriority w:val="99"/>
    <w:semiHidden/>
    <w:unhideWhenUsed/>
    <w:rsid w:val="00BD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Юрист</cp:lastModifiedBy>
  <cp:revision>7</cp:revision>
  <dcterms:created xsi:type="dcterms:W3CDTF">2018-06-12T18:40:00Z</dcterms:created>
  <dcterms:modified xsi:type="dcterms:W3CDTF">2020-01-30T15:01:00Z</dcterms:modified>
</cp:coreProperties>
</file>