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0" w:rsidRPr="00170C2F" w:rsidRDefault="00643D80" w:rsidP="00643D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Pr="00170C2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3D80" w:rsidRDefault="00643D80" w:rsidP="00643D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2F">
        <w:rPr>
          <w:rFonts w:ascii="Times New Roman" w:hAnsi="Times New Roman" w:cs="Times New Roman"/>
          <w:b/>
          <w:sz w:val="28"/>
          <w:szCs w:val="28"/>
        </w:rPr>
        <w:t>методического сопровожд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аттестации педагогических </w:t>
      </w:r>
      <w:r w:rsidRPr="00170C2F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643D80" w:rsidRPr="00170C2F" w:rsidRDefault="00643D80" w:rsidP="00643D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г. Горячий Ключ</w:t>
      </w:r>
    </w:p>
    <w:p w:rsidR="00643D80" w:rsidRDefault="00643D80" w:rsidP="00643D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Pr="00180C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3D80" w:rsidRDefault="00643D80" w:rsidP="00643D8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D80" w:rsidRPr="00C03E07" w:rsidRDefault="00643D80" w:rsidP="00643D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07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C03E07">
        <w:rPr>
          <w:rFonts w:ascii="Times New Roman" w:hAnsi="Times New Roman" w:cs="Times New Roman"/>
          <w:sz w:val="28"/>
          <w:szCs w:val="28"/>
        </w:rPr>
        <w:t>оказание методической помощи  педагогическим работникам для подготовки и успешного прохождения аттестации.</w:t>
      </w:r>
    </w:p>
    <w:p w:rsidR="00643D80" w:rsidRDefault="00643D80" w:rsidP="00643D80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4371"/>
        <w:gridCol w:w="2292"/>
        <w:gridCol w:w="3119"/>
      </w:tblGrid>
      <w:tr w:rsidR="00643D80" w:rsidRPr="0018330E" w:rsidTr="0064435B">
        <w:tc>
          <w:tcPr>
            <w:tcW w:w="497" w:type="dxa"/>
          </w:tcPr>
          <w:p w:rsidR="00643D80" w:rsidRPr="0018330E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3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1" w:type="dxa"/>
          </w:tcPr>
          <w:p w:rsidR="00643D80" w:rsidRPr="0018330E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30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643D80" w:rsidRPr="0018330E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30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119" w:type="dxa"/>
          </w:tcPr>
          <w:p w:rsidR="00643D80" w:rsidRPr="0018330E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30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43D80" w:rsidRPr="0018330E" w:rsidTr="0064435B">
        <w:tc>
          <w:tcPr>
            <w:tcW w:w="497" w:type="dxa"/>
          </w:tcPr>
          <w:p w:rsidR="00643D80" w:rsidRPr="0018330E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43D80" w:rsidRPr="0018330E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EF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сопровождение процесса аттестации (</w:t>
            </w:r>
            <w:r w:rsidRPr="006917EF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консультир</w:t>
            </w:r>
            <w:r w:rsidRPr="00197DC7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ование </w:t>
            </w:r>
            <w:r w:rsidRPr="00F3071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подачи </w:t>
            </w:r>
            <w:r w:rsidRPr="00F3071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и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F30715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установление первой и высшей квалификационных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97DC7">
              <w:rPr>
                <w:rFonts w:ascii="Times New Roman" w:hAnsi="Times New Roman" w:cs="Times New Roman"/>
                <w:sz w:val="28"/>
                <w:szCs w:val="28"/>
              </w:rPr>
              <w:t>нформирование педагогических работников о результатах аттестации</w:t>
            </w:r>
            <w:r w:rsidRPr="00F307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2" w:type="dxa"/>
          </w:tcPr>
          <w:p w:rsidR="00643D80" w:rsidRPr="0018330E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643D80" w:rsidRPr="0018330E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специалист, ответственный за аттестацию педагогических работников. </w:t>
            </w:r>
          </w:p>
        </w:tc>
      </w:tr>
      <w:tr w:rsidR="00643D80" w:rsidRPr="0018330E" w:rsidTr="0064435B">
        <w:tc>
          <w:tcPr>
            <w:tcW w:w="497" w:type="dxa"/>
          </w:tcPr>
          <w:p w:rsidR="00643D80" w:rsidRPr="0018330E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43D80" w:rsidRPr="0018330E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DC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аттестацию педагогических работников в образовательных учреждениях </w:t>
            </w:r>
            <w:r w:rsidRPr="006917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7EF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организация изучения нормативных документов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, консультирование по вопросам организации аттестационной работы в образовательных учреждениях с целью</w:t>
            </w:r>
            <w:r w:rsidRPr="00F3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первой,</w:t>
            </w:r>
            <w:r w:rsidRPr="00F30715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квалификационных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17EF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занимаемой должности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292" w:type="dxa"/>
          </w:tcPr>
          <w:p w:rsidR="00643D80" w:rsidRDefault="00643D80" w:rsidP="0064435B">
            <w:pPr>
              <w:spacing w:line="240" w:lineRule="auto"/>
            </w:pPr>
            <w:r w:rsidRPr="00AE150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50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643D80" w:rsidRDefault="00643D80" w:rsidP="0064435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специалист, ответственный за аттестацию педагогических работников. </w:t>
            </w:r>
          </w:p>
        </w:tc>
      </w:tr>
      <w:tr w:rsidR="00643D80" w:rsidRPr="0018330E" w:rsidTr="0064435B">
        <w:tc>
          <w:tcPr>
            <w:tcW w:w="497" w:type="dxa"/>
          </w:tcPr>
          <w:p w:rsidR="00643D80" w:rsidRPr="0018330E" w:rsidRDefault="00C03E07" w:rsidP="00644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</w:tcPr>
          <w:p w:rsidR="00643D80" w:rsidRPr="0018330E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E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 (наличие категорий;</w:t>
            </w:r>
            <w:r w:rsidRPr="006917E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педагогов, не имеющих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2" w:type="dxa"/>
          </w:tcPr>
          <w:p w:rsidR="00643D80" w:rsidRPr="0018330E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июнь</w:t>
            </w:r>
          </w:p>
        </w:tc>
        <w:tc>
          <w:tcPr>
            <w:tcW w:w="3119" w:type="dxa"/>
          </w:tcPr>
          <w:p w:rsidR="00643D80" w:rsidRDefault="00643D80" w:rsidP="0064435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специалист, ответственный за аттестацию педагогических работников. </w:t>
            </w:r>
          </w:p>
        </w:tc>
      </w:tr>
      <w:tr w:rsidR="00643D80" w:rsidRPr="0018330E" w:rsidTr="0064435B">
        <w:tc>
          <w:tcPr>
            <w:tcW w:w="497" w:type="dxa"/>
          </w:tcPr>
          <w:p w:rsidR="00643D80" w:rsidRPr="0018330E" w:rsidRDefault="00C03E07" w:rsidP="00644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1" w:type="dxa"/>
          </w:tcPr>
          <w:p w:rsidR="00643D80" w:rsidRPr="00197DC7" w:rsidRDefault="00643D80" w:rsidP="0064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Проведение семинаров-совещаний по вопросам аттестации педагогических работников </w:t>
            </w:r>
            <w:r w:rsidRPr="00197DC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аттестацию педагогических работников в образовательных учреждениях</w:t>
            </w:r>
          </w:p>
        </w:tc>
        <w:tc>
          <w:tcPr>
            <w:tcW w:w="2292" w:type="dxa"/>
          </w:tcPr>
          <w:p w:rsidR="00643D80" w:rsidRPr="00AE1503" w:rsidRDefault="00643D80" w:rsidP="006443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ноябрь, февраль май </w:t>
            </w:r>
          </w:p>
        </w:tc>
        <w:tc>
          <w:tcPr>
            <w:tcW w:w="3119" w:type="dxa"/>
          </w:tcPr>
          <w:p w:rsidR="00643D80" w:rsidRDefault="00643D80" w:rsidP="0064435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специалист, ответственный за аттестацию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работников. </w:t>
            </w:r>
          </w:p>
        </w:tc>
      </w:tr>
    </w:tbl>
    <w:p w:rsidR="00643D80" w:rsidRDefault="00643D80" w:rsidP="00643D80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E64" w:rsidRDefault="000E7E64" w:rsidP="00643D80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E64" w:rsidRDefault="000E7E64" w:rsidP="00643D80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D80" w:rsidRPr="008314E0" w:rsidRDefault="00643D80" w:rsidP="00643D80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E0">
        <w:rPr>
          <w:rFonts w:ascii="Times New Roman" w:hAnsi="Times New Roman" w:cs="Times New Roman"/>
          <w:b/>
          <w:sz w:val="28"/>
          <w:szCs w:val="28"/>
        </w:rPr>
        <w:t>Примерный план-график подачи заявления и</w:t>
      </w:r>
    </w:p>
    <w:p w:rsidR="008314E0" w:rsidRDefault="00643D80" w:rsidP="00643D80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E0">
        <w:rPr>
          <w:rFonts w:ascii="Times New Roman" w:hAnsi="Times New Roman" w:cs="Times New Roman"/>
          <w:b/>
          <w:sz w:val="28"/>
          <w:szCs w:val="28"/>
        </w:rPr>
        <w:t xml:space="preserve">прохождения аттестации педагогических работников </w:t>
      </w:r>
    </w:p>
    <w:p w:rsidR="00643D80" w:rsidRDefault="00643D80" w:rsidP="00643D80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E0">
        <w:rPr>
          <w:rFonts w:ascii="Times New Roman" w:hAnsi="Times New Roman" w:cs="Times New Roman"/>
          <w:b/>
          <w:sz w:val="28"/>
          <w:szCs w:val="28"/>
        </w:rPr>
        <w:t>МО г.</w:t>
      </w:r>
      <w:r w:rsidR="00B20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4E0">
        <w:rPr>
          <w:rFonts w:ascii="Times New Roman" w:hAnsi="Times New Roman" w:cs="Times New Roman"/>
          <w:b/>
          <w:sz w:val="28"/>
          <w:szCs w:val="28"/>
        </w:rPr>
        <w:t>Горячий Ключ</w:t>
      </w:r>
    </w:p>
    <w:p w:rsidR="00B20B3D" w:rsidRPr="008314E0" w:rsidRDefault="00B20B3D" w:rsidP="00643D80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вторую половину 2019 года </w:t>
      </w:r>
    </w:p>
    <w:p w:rsidR="00643D80" w:rsidRDefault="00643D80" w:rsidP="00643D80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4E0" w:rsidRPr="008314E0" w:rsidRDefault="008314E0" w:rsidP="00643D80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1276"/>
        <w:gridCol w:w="3760"/>
        <w:gridCol w:w="2354"/>
        <w:gridCol w:w="2355"/>
      </w:tblGrid>
      <w:tr w:rsidR="008314E0" w:rsidTr="005531DA">
        <w:tc>
          <w:tcPr>
            <w:tcW w:w="1276" w:type="dxa"/>
          </w:tcPr>
          <w:p w:rsidR="008314E0" w:rsidRDefault="008314E0" w:rsidP="008314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760" w:type="dxa"/>
          </w:tcPr>
          <w:p w:rsidR="008314E0" w:rsidRDefault="008314E0" w:rsidP="008314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54" w:type="dxa"/>
          </w:tcPr>
          <w:p w:rsidR="008314E0" w:rsidRDefault="008314E0" w:rsidP="008314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8314E0" w:rsidRDefault="008314E0" w:rsidP="008314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педагогов)</w:t>
            </w:r>
          </w:p>
        </w:tc>
        <w:tc>
          <w:tcPr>
            <w:tcW w:w="2355" w:type="dxa"/>
          </w:tcPr>
          <w:p w:rsidR="008314E0" w:rsidRDefault="008314E0" w:rsidP="008314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8314E0" w:rsidRDefault="008314E0" w:rsidP="008314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педагогов)</w:t>
            </w:r>
          </w:p>
        </w:tc>
      </w:tr>
      <w:tr w:rsidR="008314E0" w:rsidTr="005531DA">
        <w:tc>
          <w:tcPr>
            <w:tcW w:w="1276" w:type="dxa"/>
            <w:vMerge w:val="restart"/>
          </w:tcPr>
          <w:p w:rsid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60" w:type="dxa"/>
          </w:tcPr>
          <w:p w:rsid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им. </w:t>
            </w:r>
            <w:proofErr w:type="spellStart"/>
            <w:r w:rsidRPr="008314E0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8314E0">
              <w:rPr>
                <w:rFonts w:ascii="Times New Roman" w:hAnsi="Times New Roman" w:cs="Times New Roman"/>
                <w:sz w:val="24"/>
                <w:szCs w:val="24"/>
              </w:rPr>
              <w:t xml:space="preserve"> И.Ф. МО город Горячий Ключ</w:t>
            </w:r>
          </w:p>
        </w:tc>
        <w:tc>
          <w:tcPr>
            <w:tcW w:w="2354" w:type="dxa"/>
          </w:tcPr>
          <w:p w:rsidR="008314E0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4E0" w:rsidTr="005531DA">
        <w:tc>
          <w:tcPr>
            <w:tcW w:w="1276" w:type="dxa"/>
            <w:vMerge/>
          </w:tcPr>
          <w:p w:rsid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8314E0" w:rsidRP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0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354" w:type="dxa"/>
          </w:tcPr>
          <w:p w:rsid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4E0" w:rsidTr="005531DA">
        <w:tc>
          <w:tcPr>
            <w:tcW w:w="1276" w:type="dxa"/>
            <w:vMerge/>
          </w:tcPr>
          <w:p w:rsid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0">
              <w:rPr>
                <w:rFonts w:ascii="Times New Roman" w:hAnsi="Times New Roman" w:cs="Times New Roman"/>
                <w:sz w:val="24"/>
                <w:szCs w:val="24"/>
              </w:rPr>
              <w:t>МБОУ ООШ № 14</w:t>
            </w:r>
          </w:p>
        </w:tc>
        <w:tc>
          <w:tcPr>
            <w:tcW w:w="2354" w:type="dxa"/>
          </w:tcPr>
          <w:p w:rsid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8314E0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4E0" w:rsidTr="005531DA">
        <w:tc>
          <w:tcPr>
            <w:tcW w:w="1276" w:type="dxa"/>
            <w:vMerge/>
          </w:tcPr>
          <w:p w:rsid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0">
              <w:rPr>
                <w:rFonts w:ascii="Times New Roman" w:hAnsi="Times New Roman" w:cs="Times New Roman"/>
                <w:sz w:val="24"/>
                <w:szCs w:val="24"/>
              </w:rPr>
              <w:t>МБОУ МО ГК "СОШ №8"</w:t>
            </w:r>
          </w:p>
        </w:tc>
        <w:tc>
          <w:tcPr>
            <w:tcW w:w="2354" w:type="dxa"/>
          </w:tcPr>
          <w:p w:rsidR="008314E0" w:rsidRDefault="008314E0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8314E0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B3D" w:rsidTr="005531DA">
        <w:tc>
          <w:tcPr>
            <w:tcW w:w="1276" w:type="dxa"/>
            <w:vMerge w:val="restart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760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0">
              <w:rPr>
                <w:rFonts w:ascii="Times New Roman" w:hAnsi="Times New Roman" w:cs="Times New Roman"/>
                <w:sz w:val="24"/>
                <w:szCs w:val="24"/>
              </w:rPr>
              <w:t>МАДОУ № 1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МБОУ СОШ     № 2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МАДОУ №3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P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им. </w:t>
            </w:r>
            <w:proofErr w:type="spellStart"/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B20B3D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P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МБОУ СОШ    № 4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B3D" w:rsidTr="005531DA">
        <w:tc>
          <w:tcPr>
            <w:tcW w:w="1276" w:type="dxa"/>
            <w:vMerge w:val="restart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60" w:type="dxa"/>
          </w:tcPr>
          <w:p w:rsidR="00B20B3D" w:rsidRP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МОАУ СОШ № 6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P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МБОУ СОШ     № 2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P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/с №9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P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им. </w:t>
            </w:r>
            <w:proofErr w:type="spellStart"/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B20B3D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P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"СОШ № 17"  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P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МАДОУ№3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P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/с №13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P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/с №12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B3D" w:rsidTr="005531DA">
        <w:tc>
          <w:tcPr>
            <w:tcW w:w="1276" w:type="dxa"/>
            <w:vMerge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20B3D" w:rsidRP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2354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B20B3D" w:rsidRDefault="00B20B3D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5F6" w:rsidTr="005531DA">
        <w:tc>
          <w:tcPr>
            <w:tcW w:w="1276" w:type="dxa"/>
            <w:vMerge w:val="restart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60" w:type="dxa"/>
          </w:tcPr>
          <w:p w:rsidR="002705F6" w:rsidRPr="00B20B3D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МАДОУ№3</w:t>
            </w:r>
          </w:p>
        </w:tc>
        <w:tc>
          <w:tcPr>
            <w:tcW w:w="2354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F6" w:rsidTr="005531DA">
        <w:tc>
          <w:tcPr>
            <w:tcW w:w="1276" w:type="dxa"/>
            <w:vMerge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2705F6" w:rsidRPr="00B20B3D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 3 им. </w:t>
            </w:r>
            <w:proofErr w:type="spellStart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354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5F6" w:rsidTr="005531DA">
        <w:tc>
          <w:tcPr>
            <w:tcW w:w="1276" w:type="dxa"/>
            <w:vMerge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2705F6" w:rsidRPr="00B20B3D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им. </w:t>
            </w:r>
            <w:proofErr w:type="spellStart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354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5F6" w:rsidTr="005531DA">
        <w:tc>
          <w:tcPr>
            <w:tcW w:w="1276" w:type="dxa"/>
            <w:vMerge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2705F6" w:rsidRPr="00B20B3D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/с № 9</w:t>
            </w:r>
          </w:p>
        </w:tc>
        <w:tc>
          <w:tcPr>
            <w:tcW w:w="2354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F6" w:rsidTr="005531DA">
        <w:tc>
          <w:tcPr>
            <w:tcW w:w="1276" w:type="dxa"/>
            <w:vMerge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2705F6" w:rsidRPr="00B20B3D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/с №14</w:t>
            </w:r>
          </w:p>
        </w:tc>
        <w:tc>
          <w:tcPr>
            <w:tcW w:w="2354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5F6" w:rsidTr="005531DA">
        <w:tc>
          <w:tcPr>
            <w:tcW w:w="1276" w:type="dxa"/>
            <w:vMerge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2705F6" w:rsidRPr="00B20B3D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/с № 12</w:t>
            </w:r>
          </w:p>
        </w:tc>
        <w:tc>
          <w:tcPr>
            <w:tcW w:w="2354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5F6" w:rsidTr="005531DA">
        <w:tc>
          <w:tcPr>
            <w:tcW w:w="1276" w:type="dxa"/>
            <w:vMerge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2705F6" w:rsidRP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/с № 16</w:t>
            </w:r>
          </w:p>
        </w:tc>
        <w:tc>
          <w:tcPr>
            <w:tcW w:w="2354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5F6" w:rsidTr="005531DA">
        <w:tc>
          <w:tcPr>
            <w:tcW w:w="1276" w:type="dxa"/>
            <w:vMerge w:val="restart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760" w:type="dxa"/>
          </w:tcPr>
          <w:p w:rsidR="002705F6" w:rsidRP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МАДОУ №8</w:t>
            </w:r>
          </w:p>
        </w:tc>
        <w:tc>
          <w:tcPr>
            <w:tcW w:w="2354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5F6" w:rsidTr="005531DA">
        <w:tc>
          <w:tcPr>
            <w:tcW w:w="1276" w:type="dxa"/>
            <w:vMerge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2705F6" w:rsidRP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МБОУ СОШ     № 2</w:t>
            </w:r>
          </w:p>
        </w:tc>
        <w:tc>
          <w:tcPr>
            <w:tcW w:w="2354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2705F6" w:rsidRDefault="002705F6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 w:val="restart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60" w:type="dxa"/>
          </w:tcPr>
          <w:p w:rsidR="00C03E07" w:rsidRPr="00B20B3D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им. </w:t>
            </w:r>
            <w:proofErr w:type="spellStart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B20B3D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МБОУ СОШ     № 2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B20B3D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 3 им. </w:t>
            </w:r>
            <w:proofErr w:type="spellStart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2705F6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 </w:t>
            </w: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3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МАДОУ №8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2705F6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 w:val="restart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60" w:type="dxa"/>
          </w:tcPr>
          <w:p w:rsidR="00C03E07" w:rsidRPr="00B20B3D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B20B3D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12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B20B3D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3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№5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МАДОУ №8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2705F6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15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2705F6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10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14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16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 w:val="restart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60" w:type="dxa"/>
          </w:tcPr>
          <w:p w:rsidR="00C03E07" w:rsidRPr="00B20B3D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"СОШ № 17"  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B20B3D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16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B20B3D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МАДОУ №8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2705F6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№9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 w:val="restart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60" w:type="dxa"/>
          </w:tcPr>
          <w:p w:rsidR="00C03E07" w:rsidRPr="00B20B3D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им. </w:t>
            </w:r>
            <w:proofErr w:type="spellStart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2705F6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2705F6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>МОАУ СОШ № 6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07" w:rsidTr="005531DA">
        <w:tc>
          <w:tcPr>
            <w:tcW w:w="1276" w:type="dxa"/>
            <w:vMerge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03E07" w:rsidRPr="00B20B3D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D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"СОШ № 17"  </w:t>
            </w:r>
          </w:p>
        </w:tc>
        <w:tc>
          <w:tcPr>
            <w:tcW w:w="2354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C03E07" w:rsidRDefault="00C03E07" w:rsidP="00643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3D80" w:rsidRDefault="00643D80" w:rsidP="00643D8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3D80" w:rsidRDefault="00643D80" w:rsidP="00643D8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3D80" w:rsidRDefault="00643D80" w:rsidP="00643D8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3D80" w:rsidRDefault="00643D80" w:rsidP="00643D8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3D80" w:rsidRPr="00604EB7" w:rsidRDefault="00643D80" w:rsidP="00643D8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7127" w:rsidRDefault="00127127"/>
    <w:sectPr w:rsidR="00127127" w:rsidSect="004061D3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9F" w:rsidRDefault="00D8229F" w:rsidP="00716087">
      <w:pPr>
        <w:spacing w:after="0" w:line="240" w:lineRule="auto"/>
      </w:pPr>
      <w:r>
        <w:separator/>
      </w:r>
    </w:p>
  </w:endnote>
  <w:endnote w:type="continuationSeparator" w:id="0">
    <w:p w:rsidR="00D8229F" w:rsidRDefault="00D8229F" w:rsidP="0071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9F" w:rsidRDefault="00D8229F" w:rsidP="00716087">
      <w:pPr>
        <w:spacing w:after="0" w:line="240" w:lineRule="auto"/>
      </w:pPr>
      <w:r>
        <w:separator/>
      </w:r>
    </w:p>
  </w:footnote>
  <w:footnote w:type="continuationSeparator" w:id="0">
    <w:p w:rsidR="00D8229F" w:rsidRDefault="00D8229F" w:rsidP="0071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0680"/>
      <w:docPartObj>
        <w:docPartGallery w:val="Page Numbers (Top of Page)"/>
        <w:docPartUnique/>
      </w:docPartObj>
    </w:sdtPr>
    <w:sdtContent>
      <w:p w:rsidR="004061D3" w:rsidRDefault="00C32BDA">
        <w:pPr>
          <w:pStyle w:val="aa"/>
          <w:jc w:val="center"/>
        </w:pPr>
        <w:r>
          <w:fldChar w:fldCharType="begin"/>
        </w:r>
        <w:r w:rsidR="007F697D">
          <w:instrText xml:space="preserve"> PAGE   \* MERGEFORMAT </w:instrText>
        </w:r>
        <w:r>
          <w:fldChar w:fldCharType="separate"/>
        </w:r>
        <w:r w:rsidR="005531DA">
          <w:rPr>
            <w:noProof/>
          </w:rPr>
          <w:t>2</w:t>
        </w:r>
        <w:r>
          <w:fldChar w:fldCharType="end"/>
        </w:r>
      </w:p>
    </w:sdtContent>
  </w:sdt>
  <w:p w:rsidR="004061D3" w:rsidRDefault="00D822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5A0"/>
    <w:multiLevelType w:val="hybridMultilevel"/>
    <w:tmpl w:val="B2B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80"/>
    <w:rsid w:val="000E7E64"/>
    <w:rsid w:val="00127127"/>
    <w:rsid w:val="001766B1"/>
    <w:rsid w:val="002705F6"/>
    <w:rsid w:val="005531DA"/>
    <w:rsid w:val="00643D80"/>
    <w:rsid w:val="006B78DB"/>
    <w:rsid w:val="00716087"/>
    <w:rsid w:val="007B192C"/>
    <w:rsid w:val="007F697D"/>
    <w:rsid w:val="008314E0"/>
    <w:rsid w:val="008774AD"/>
    <w:rsid w:val="008B6A37"/>
    <w:rsid w:val="00965E3C"/>
    <w:rsid w:val="00AB4A27"/>
    <w:rsid w:val="00B20B3D"/>
    <w:rsid w:val="00BB0775"/>
    <w:rsid w:val="00C03E07"/>
    <w:rsid w:val="00C32BDA"/>
    <w:rsid w:val="00D8229F"/>
    <w:rsid w:val="00EA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65E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65E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965E3C"/>
    <w:rPr>
      <w:b/>
      <w:bCs/>
    </w:rPr>
  </w:style>
  <w:style w:type="character" w:styleId="a6">
    <w:name w:val="Emphasis"/>
    <w:basedOn w:val="a0"/>
    <w:uiPriority w:val="20"/>
    <w:qFormat/>
    <w:rsid w:val="00965E3C"/>
    <w:rPr>
      <w:i/>
      <w:iCs/>
    </w:rPr>
  </w:style>
  <w:style w:type="paragraph" w:styleId="a7">
    <w:name w:val="No Spacing"/>
    <w:uiPriority w:val="1"/>
    <w:qFormat/>
    <w:rsid w:val="00965E3C"/>
    <w:pPr>
      <w:spacing w:after="0" w:line="240" w:lineRule="auto"/>
    </w:pPr>
  </w:style>
  <w:style w:type="paragraph" w:styleId="a8">
    <w:name w:val="List Paragraph"/>
    <w:basedOn w:val="a"/>
    <w:qFormat/>
    <w:rsid w:val="00965E3C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965E3C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unhideWhenUsed/>
    <w:rsid w:val="0064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3D80"/>
  </w:style>
  <w:style w:type="table" w:styleId="ac">
    <w:name w:val="Table Grid"/>
    <w:basedOn w:val="a1"/>
    <w:uiPriority w:val="59"/>
    <w:rsid w:val="0083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5</cp:revision>
  <dcterms:created xsi:type="dcterms:W3CDTF">2020-01-30T11:28:00Z</dcterms:created>
  <dcterms:modified xsi:type="dcterms:W3CDTF">2020-01-31T06:22:00Z</dcterms:modified>
</cp:coreProperties>
</file>